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446"/>
        <w:gridCol w:w="5141"/>
        <w:gridCol w:w="2451"/>
        <w:gridCol w:w="594"/>
        <w:gridCol w:w="721"/>
      </w:tblGrid>
      <w:tr w14:paraId="22885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711A8553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179AC90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1 古诗三首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DDE5A8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02C0339A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5463C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4A0CDA9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27FE8830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感受古诗的韵味，</w:t>
            </w:r>
            <w:r>
              <w:rPr>
                <w:rFonts w:hint="eastAsia" w:ascii="宋体" w:hAnsi="宋体"/>
                <w:sz w:val="24"/>
              </w:rPr>
              <w:t>体会祖国语言文字的韵律美、意境美，从而提高文化自信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  <w:p w14:paraId="6ABB7153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 xml:space="preserve">学习古诗的基本的方法，有借助注释、借助插图等。 </w:t>
            </w:r>
          </w:p>
          <w:p w14:paraId="33F77FD4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</w:rPr>
              <w:t>借助注释和插图了解诗句的意思，想象画面，说出诗中描绘的景象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  <w:p w14:paraId="64B37A32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边读边想象画面，</w:t>
            </w:r>
            <w:r>
              <w:rPr>
                <w:rFonts w:hint="eastAsia" w:ascii="宋体" w:hAnsi="宋体"/>
                <w:bCs/>
                <w:sz w:val="24"/>
              </w:rPr>
              <w:t>体会诗歌</w:t>
            </w:r>
            <w:r>
              <w:rPr>
                <w:rFonts w:hint="eastAsia" w:ascii="宋体" w:hAnsi="宋体"/>
                <w:sz w:val="24"/>
              </w:rPr>
              <w:t>表达的情感和意境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</w:tc>
      </w:tr>
      <w:tr w14:paraId="4A958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A71D555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2C1201FC">
            <w:pPr>
              <w:spacing w:after="0" w:line="360" w:lineRule="auto"/>
              <w:ind w:firstLine="482"/>
              <w:rPr>
                <w:rFonts w:ascii="华文宋体" w:hAnsi="华文宋体" w:eastAsia="华文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关注教材：本课由三首古诗组成，前</w:t>
            </w:r>
            <w:r>
              <w:rPr>
                <w:rFonts w:hint="eastAsia" w:ascii="宋体" w:hAnsi="宋体"/>
                <w:bCs/>
                <w:sz w:val="24"/>
              </w:rPr>
              <w:t>两首描写的是春景，第三首描写的是夏景，展现了一幅幅轻快明朗的画面。《绝句》一句一景，描绘了草堂浣花溪一带明丽和谐的春日景象。《惠崇春江晚景》中，诗人由眼前之实景联想到“河豚欲上”，写出了画中无、情理中有的事物，引人遐想。《三衢道中》“添得黄鹂四五声”以动衬静，</w:t>
            </w:r>
            <w:r>
              <w:rPr>
                <w:rFonts w:ascii="Times New Roman" w:hAnsi="Times New Roman"/>
                <w:bCs/>
                <w:sz w:val="24"/>
                <w:szCs w:val="24"/>
                <w:lang w:val="zh-CN"/>
              </w:rPr>
              <w:t>为三衢山增添了无穷的生机和意趣</w:t>
            </w:r>
            <w:r>
              <w:rPr>
                <w:rFonts w:hint="eastAsia" w:ascii="Times New Roman" w:hAnsi="Times New Roman"/>
                <w:bCs/>
                <w:sz w:val="24"/>
                <w:szCs w:val="24"/>
                <w:lang w:val="zh-CN"/>
              </w:rPr>
              <w:t>。</w:t>
            </w:r>
          </w:p>
          <w:p w14:paraId="49E2EDCC">
            <w:pPr>
              <w:spacing w:after="0" w:line="360" w:lineRule="auto"/>
              <w:ind w:firstLine="482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关注写作背景：</w:t>
            </w:r>
            <w:r>
              <w:rPr>
                <w:rFonts w:hint="eastAsia" w:ascii="宋体" w:hAnsi="宋体"/>
                <w:bCs/>
                <w:sz w:val="24"/>
              </w:rPr>
              <w:t>苏轼和惠崇都是宋代的名人。惠崇能诗善画，苏轼是宋代著名的文学家，还擅长绘画和书法，他们志同道合，常常在一起切磋。有一天，苏轼去惠崇住处，这时惠崇正在专心致志地作画，苏轼便在身后悄悄地观看。只见惠崇聊聊数笔就画出了翠绿的竹子，粉红的桃花，茂盛的蒌蒿，新生的芦芽，还有几只在水中嬉戏的鸭子。苏轼不由得大声称赞。惠崇邀请苏轼题诗一首，苏轼稍加思索便提笔在画的空白处写下了这首《惠崇春江晚景》。</w:t>
            </w:r>
          </w:p>
          <w:p w14:paraId="21C98F5E">
            <w:pPr>
              <w:spacing w:after="0" w:line="360" w:lineRule="auto"/>
              <w:ind w:firstLine="482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关注汉字文化</w:t>
            </w:r>
            <w:r>
              <w:rPr>
                <w:rFonts w:hint="eastAsia" w:ascii="宋体" w:hAnsi="宋体"/>
                <w:bCs/>
                <w:sz w:val="24"/>
              </w:rPr>
              <w:t>：</w:t>
            </w:r>
            <w:r>
              <w:rPr>
                <w:rFonts w:ascii="宋体" w:hAnsi="宋体"/>
                <w:bCs/>
                <w:sz w:val="24"/>
              </w:rPr>
              <w:t>中</w:t>
            </w:r>
            <w:r>
              <w:rPr>
                <w:rFonts w:hint="eastAsia" w:ascii="宋体" w:hAnsi="宋体"/>
                <w:bCs/>
                <w:sz w:val="24"/>
              </w:rPr>
              <w:t>国</w:t>
            </w:r>
            <w:r>
              <w:rPr>
                <w:rFonts w:ascii="宋体" w:hAnsi="宋体"/>
                <w:bCs/>
                <w:sz w:val="24"/>
              </w:rPr>
              <w:t>汉字不仅具有独特的</w:t>
            </w:r>
            <w:r>
              <w:fldChar w:fldCharType="begin"/>
            </w:r>
            <w:r>
              <w:instrText xml:space="preserve"> HYPERLINK "https://wenwen.sogou.com/s/?w=%E5%BD%A2%E6%80%81%E7%BE%8E&amp;ch=ww.xqy.chain" \t "_blank" </w:instrText>
            </w:r>
            <w:r>
              <w:fldChar w:fldCharType="separate"/>
            </w:r>
            <w:r>
              <w:rPr>
                <w:rFonts w:ascii="宋体" w:hAnsi="宋体"/>
                <w:bCs/>
                <w:sz w:val="24"/>
              </w:rPr>
              <w:t>形态美</w: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r>
              <w:rPr>
                <w:rFonts w:ascii="宋体" w:hAnsi="宋体"/>
                <w:bCs/>
                <w:sz w:val="24"/>
              </w:rPr>
              <w:t>，其表意特征更使其具有极其深远的内涵和意蕴</w:t>
            </w:r>
            <w:r>
              <w:rPr>
                <w:rFonts w:hint="eastAsia" w:ascii="宋体" w:hAnsi="宋体"/>
                <w:bCs/>
                <w:sz w:val="24"/>
              </w:rPr>
              <w:t>。</w:t>
            </w:r>
            <w:r>
              <w:rPr>
                <w:rFonts w:ascii="宋体" w:hAnsi="宋体"/>
                <w:bCs/>
                <w:sz w:val="24"/>
              </w:rPr>
              <w:t>形声是汉字的一种造字方式</w:t>
            </w:r>
            <w:r>
              <w:rPr>
                <w:rFonts w:hint="eastAsia" w:ascii="宋体" w:hAnsi="宋体"/>
                <w:bCs/>
                <w:sz w:val="24"/>
              </w:rPr>
              <w:t>，形声字是</w:t>
            </w:r>
            <w:r>
              <w:rPr>
                <w:rFonts w:ascii="宋体" w:hAnsi="宋体"/>
                <w:bCs/>
                <w:sz w:val="24"/>
              </w:rPr>
              <w:t>由表示字的意义的形旁，和表示字的读音的声旁组成的合体字。如</w:t>
            </w:r>
            <w:r>
              <w:rPr>
                <w:rFonts w:hint="eastAsia" w:ascii="宋体" w:hAnsi="宋体"/>
                <w:bCs/>
                <w:sz w:val="24"/>
              </w:rPr>
              <w:t>“蜘、蛛、蜻、蜓、蚯、蚓”是左形右声的字，虫字旁的字大多与昆虫有关。“露、霜、雪”是上形下声，雨字头的字大多与水或者天气有关。汉字</w:t>
            </w:r>
            <w:r>
              <w:rPr>
                <w:rFonts w:ascii="宋体" w:hAnsi="宋体"/>
                <w:bCs/>
                <w:sz w:val="24"/>
              </w:rPr>
              <w:t>在发展过程中凝聚了</w:t>
            </w:r>
            <w:r>
              <w:rPr>
                <w:rFonts w:hint="eastAsia" w:ascii="宋体" w:hAnsi="宋体"/>
                <w:bCs/>
                <w:sz w:val="24"/>
              </w:rPr>
              <w:t>中华</w:t>
            </w:r>
            <w:r>
              <w:rPr>
                <w:rFonts w:ascii="宋体" w:hAnsi="宋体"/>
                <w:bCs/>
                <w:sz w:val="24"/>
              </w:rPr>
              <w:t>五千年文明的精华，是我国传统文化和民族精神的重要载体。</w:t>
            </w:r>
          </w:p>
          <w:p w14:paraId="12BF2906">
            <w:pPr>
              <w:spacing w:after="0" w:line="360" w:lineRule="auto"/>
              <w:ind w:firstLine="482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关注生字：</w:t>
            </w:r>
            <w:r>
              <w:rPr>
                <w:rFonts w:hint="eastAsia" w:ascii="宋体" w:hAnsi="宋体"/>
                <w:bCs/>
                <w:sz w:val="24"/>
              </w:rPr>
              <w:t>本课需</w:t>
            </w:r>
            <w:r>
              <w:rPr>
                <w:rFonts w:hint="eastAsia" w:ascii="宋体" w:hAnsi="宋体"/>
                <w:sz w:val="24"/>
              </w:rPr>
              <w:t>要书写的生字共有12个，可以运用形声字的规律或字理识字等方法识记字形。注意“鸳鸯”的“鸯”读</w:t>
            </w:r>
            <w:r>
              <w:rPr>
                <w:rFonts w:ascii="汉语拼音" w:hAnsi="汉语拼音" w:cs="汉语拼音"/>
                <w:sz w:val="24"/>
              </w:rPr>
              <w:t>yānɡ</w:t>
            </w:r>
            <w:r>
              <w:rPr>
                <w:rFonts w:hint="eastAsia" w:ascii="宋体" w:hAnsi="宋体"/>
                <w:sz w:val="24"/>
              </w:rPr>
              <w:t>，其中“融”“燕”“鸳鸯”“溪”等字容易写错，教师有针对性地指导。</w:t>
            </w:r>
          </w:p>
        </w:tc>
      </w:tr>
      <w:tr w14:paraId="47D75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D503356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8CE46DA">
            <w:pPr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认识“鸳、鸯”等6个字，会写“融、燕”等12个字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1C811D85">
            <w:pPr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有感情地朗读课文。背诵课文。默写《绝句》。</w:t>
            </w:r>
          </w:p>
          <w:p w14:paraId="65BE1277">
            <w:pPr>
              <w:spacing w:after="0" w:line="360" w:lineRule="auto"/>
              <w:ind w:firstLine="480" w:firstLineChars="200"/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能借助注释和插图了解诗句的意思，想象画面，说出诗中描绘的景象。</w:t>
            </w:r>
          </w:p>
        </w:tc>
      </w:tr>
      <w:tr w14:paraId="39ECE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9D8FAAC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B8C2179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能借助注释和插图了解诗句的意思，想象画面，说出诗中描绘的景象。</w:t>
            </w:r>
          </w:p>
        </w:tc>
      </w:tr>
      <w:tr w14:paraId="630AB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934864D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51487058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想象画面，说出诗中描绘的景象。</w:t>
            </w:r>
          </w:p>
        </w:tc>
      </w:tr>
      <w:tr w14:paraId="447FB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BCE3256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2DEBA759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3E35B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F9F4816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73988BBD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49D35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2E6B2385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5F3E629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7759C47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0223F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4B219A21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3679F3B2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7F86D6A4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72E54FC1">
            <w:pPr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</w:rPr>
              <w:t>认识“鸳、鸯”等5个字，会写“融、燕”等8个字。</w:t>
            </w:r>
          </w:p>
          <w:p w14:paraId="62319AD1">
            <w:pPr>
              <w:pStyle w:val="12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/>
                <w:sz w:val="24"/>
              </w:rPr>
              <w:t>能读出诗句的节奏和语调的变化，并有感情地朗读《绝句》《惠崇春江晚景》。</w:t>
            </w:r>
          </w:p>
          <w:p w14:paraId="240D3FEF">
            <w:pPr>
              <w:pStyle w:val="12"/>
              <w:spacing w:after="0" w:line="360" w:lineRule="auto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</w:rPr>
              <w:t>能助注释了解诗句的意思，描述《绝句》</w:t>
            </w:r>
            <w:r>
              <w:rPr>
                <w:rFonts w:hint="eastAsia" w:ascii="宋体" w:hAnsi="宋体"/>
                <w:sz w:val="24"/>
              </w:rPr>
              <w:t>《惠崇春江晚景》</w:t>
            </w:r>
            <w:r>
              <w:rPr>
                <w:rFonts w:hint="eastAsia" w:ascii="宋体" w:hAnsi="宋体" w:cs="宋体"/>
                <w:sz w:val="24"/>
                <w:szCs w:val="24"/>
              </w:rPr>
              <w:t>中的景象。进而</w:t>
            </w:r>
            <w:r>
              <w:rPr>
                <w:rFonts w:hint="eastAsia" w:ascii="宋体" w:hAnsi="宋体"/>
                <w:bCs/>
                <w:sz w:val="24"/>
              </w:rPr>
              <w:t>体会诗人对春天的喜爱之情。</w:t>
            </w:r>
          </w:p>
          <w:p w14:paraId="2B5A7EE7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49C33DE8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一、图片导入，激兴趣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22ACCE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1.教师播放课件中有关春日美景的图片，师生共同欣赏。</w:t>
            </w:r>
          </w:p>
          <w:p w14:paraId="1F0317FA">
            <w:pPr>
              <w:spacing w:after="0" w:line="360" w:lineRule="auto"/>
              <w:ind w:firstLine="439" w:firstLineChars="183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2.教师导入新课：同学们，这春天的美景有没有让你感到陶醉？今天，我们就一起走进古诗的殿堂去欣赏美丽的春天吧！这节课，让我们一起追随诗人杜甫的脚步，去感受美丽如画的春光。</w:t>
            </w:r>
          </w:p>
          <w:p w14:paraId="54BBA0C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3.教师</w:t>
            </w:r>
            <w:r>
              <w:rPr>
                <w:rFonts w:hint="eastAsia" w:ascii="宋体" w:hAnsi="宋体"/>
                <w:sz w:val="24"/>
                <w:szCs w:val="24"/>
              </w:rPr>
              <w:t>出示诗题并板书：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绝句</w:t>
            </w:r>
            <w:r>
              <w:rPr>
                <w:rFonts w:hint="eastAsia" w:ascii="宋体" w:hAnsi="宋体"/>
                <w:sz w:val="24"/>
                <w:szCs w:val="24"/>
              </w:rPr>
              <w:t>，学生齐读诗题。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D1476D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通过春光烂漫的图片，既能具体感受春天的美好，吸引学生兴趣，又为进一步培养学生思维，感受古诗意境做好了充分的准备。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551F1F6B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二、学习古诗《绝句》</w:t>
            </w:r>
          </w:p>
          <w:p w14:paraId="26053080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（一）走近作者，初知诗文</w:t>
            </w:r>
          </w:p>
          <w:p w14:paraId="3022762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教师提出问题：二年级下册我们学过杜甫的诗，你对他有哪些了解？</w:t>
            </w:r>
          </w:p>
          <w:p w14:paraId="351C170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预设1：杜甫是唐代最著名的诗人。</w:t>
            </w:r>
          </w:p>
          <w:p w14:paraId="11AC455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预设2：杜甫被后人称为“诗圣”。</w:t>
            </w:r>
          </w:p>
          <w:p w14:paraId="18ED776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了解作者：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杜甫，唐代诗人。盛唐时期伟大的现实主义诗人。一生创作诗歌约1500首，其中描写春天的诗有《春夜喜雨》《江畔独步寻花》等。</w:t>
            </w:r>
            <w:r>
              <w:rPr>
                <w:rFonts w:hint="eastAsia" w:ascii="宋体" w:hAnsi="宋体"/>
                <w:sz w:val="24"/>
                <w:szCs w:val="24"/>
              </w:rPr>
              <w:t>被后世尊称为“诗圣”。</w:t>
            </w:r>
          </w:p>
          <w:p w14:paraId="690B290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教师提出要求：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自由朗读古诗，读准字音，读通诗句，读出节奏。</w:t>
            </w:r>
          </w:p>
          <w:p w14:paraId="6C31AD42">
            <w:pPr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</w:rPr>
              <w:t>学生用自己喜欢的方式，将古诗多读几遍。</w:t>
            </w:r>
          </w:p>
          <w:p w14:paraId="48D0B443">
            <w:pPr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教师指名读古诗，</w:t>
            </w:r>
            <w:r>
              <w:rPr>
                <w:rFonts w:hint="eastAsia" w:ascii="宋体" w:hAnsi="宋体" w:cs="宋体"/>
                <w:sz w:val="24"/>
                <w:szCs w:val="24"/>
              </w:rPr>
              <w:t>并相机正音。</w:t>
            </w:r>
          </w:p>
          <w:p w14:paraId="09A04EC7">
            <w:pPr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（3）全班齐读古诗，读出节奏。</w:t>
            </w:r>
          </w:p>
          <w:p w14:paraId="65FAD300">
            <w:pPr>
              <w:spacing w:after="0" w:line="360" w:lineRule="auto"/>
              <w:ind w:firstLine="482" w:firstLineChars="20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（二）品读诗句，感悟诗境</w:t>
            </w:r>
          </w:p>
          <w:p w14:paraId="627D955E">
            <w:pPr>
              <w:spacing w:after="0" w:line="360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  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教师提出问题：在学习古诗前，我们一起来回忆之前学习古诗的基本方法吧！</w:t>
            </w:r>
          </w:p>
          <w:p w14:paraId="06D82659">
            <w:pPr>
              <w:spacing w:after="0" w:line="360" w:lineRule="auto"/>
              <w:ind w:firstLine="48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预设：借助注释法、边读边想象画面、借助书中插图。</w:t>
            </w:r>
          </w:p>
          <w:p w14:paraId="2D43C6BA">
            <w:pPr>
              <w:spacing w:after="0" w:line="360" w:lineRule="auto"/>
              <w:ind w:firstLine="48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2.学生小组合作，研读“迟日江山丽，春风花草香”。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C2B8F5C">
            <w:pPr>
              <w:spacing w:after="0" w:line="360" w:lineRule="auto"/>
              <w:ind w:firstLine="48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（1）教师提出要求。</w:t>
            </w:r>
          </w:p>
          <w:p w14:paraId="4E278254">
            <w:pPr>
              <w:spacing w:after="0" w:line="360" w:lineRule="auto"/>
              <w:ind w:firstLine="48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要求一：再次朗读古诗前两句，圈一圈：诗人描写了哪些春天的景物？说一说：看到这些景物，诗人的心情怎么样？</w:t>
            </w:r>
          </w:p>
          <w:p w14:paraId="5CBFBC69">
            <w:pPr>
              <w:spacing w:after="0" w:line="360" w:lineRule="auto"/>
              <w:ind w:firstLine="48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要求二：试着运用多种方法理解诗意，想象画面，和小组成员交流。</w:t>
            </w:r>
          </w:p>
          <w:p w14:paraId="42ABF790">
            <w:pPr>
              <w:pStyle w:val="12"/>
              <w:widowControl w:val="0"/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（2）学生根据要求圈画古诗，并进行小组交流；教师巡视，相机指导。</w:t>
            </w:r>
          </w:p>
          <w:p w14:paraId="5A452CF9">
            <w:pPr>
              <w:pStyle w:val="12"/>
              <w:widowControl w:val="0"/>
              <w:spacing w:after="0" w:line="360" w:lineRule="auto"/>
              <w:ind w:firstLine="0"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学生活动：圈出诗人描写的春天的景物，交流圈画的景物和诗人的心情。</w:t>
            </w:r>
          </w:p>
          <w:p w14:paraId="2ADB283F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（3）汇报交流。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4A3BFEB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①教师提出问题：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诗人描写了哪些春天的景物？看到这些景物，诗人有什么感觉，用诗中的文字表示。</w:t>
            </w:r>
          </w:p>
          <w:p w14:paraId="09067BB5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预设：迟日、江山、春风、花草；丽，香</w:t>
            </w:r>
          </w:p>
          <w:p w14:paraId="58C4805B">
            <w:pPr>
              <w:spacing w:after="0" w:line="360" w:lineRule="auto"/>
              <w:ind w:firstLine="480"/>
              <w:rPr>
                <w:rFonts w:ascii="宋体" w:hAnsi="宋体"/>
                <w:color w:val="0000FF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教师相机板书：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迟日、江山——丽；春风、花草——香。</w:t>
            </w:r>
          </w:p>
          <w:p w14:paraId="057D065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②教师提出问题：“迟日”是什么意思呢？你用什么方法了解的？</w:t>
            </w:r>
          </w:p>
          <w:p w14:paraId="286904EF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预设：迟日是春日的意思。我是结合注释了解的。</w:t>
            </w:r>
          </w:p>
          <w:p w14:paraId="5FEF09AF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教师拓展讲解：迟日的含义出自《诗经·七月》:“春日迟迟。”迟迟，指缓慢的样子。迟日，就是指春季太阳落山渐晚，白天变得长了。</w:t>
            </w:r>
          </w:p>
          <w:p w14:paraId="705355A3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③教师提出问题：谁来说说“迟日江山丽，春风花草香”这两句诗的意思？</w:t>
            </w:r>
          </w:p>
          <w:p w14:paraId="480950F7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预设：春天阳光普照，山河无比秀丽，清风拂面，送来花草的芳香。</w:t>
            </w:r>
          </w:p>
          <w:p w14:paraId="2873EC3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（4）师生交流：结合图片，边读边想象画面。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出示课件11、12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23A0E0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阳春三月，日光柔和，微风徐徐。站在春光中，我们感受着暖暖的阳光，沐浴着柔柔的春风，深深地吸一口气，仿佛闻到了花草的淡淡芳香。青山绿水，柳绿花红，到处生机勃勃，真是一派好春光，祖国的山河多美丽呀！</w:t>
            </w:r>
          </w:p>
          <w:p w14:paraId="08396C7A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(5)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教师指导朗读：如果你是诗人，欣赏了这样的美景，你的心情是怎样的？你从这首诗中感受到了诗人怎样的心情？</w:t>
            </w:r>
          </w:p>
          <w:p w14:paraId="1E034BCF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预设：喜悦</w:t>
            </w:r>
          </w:p>
          <w:p w14:paraId="7F7FF33E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这幅春景图多美啊，让我们一起伴着音乐，读出诗人的喜悦吧。</w:t>
            </w:r>
            <w:r>
              <w:rPr>
                <w:rFonts w:hint="eastAsia" w:ascii="宋体" w:hAnsi="宋体"/>
                <w:sz w:val="24"/>
                <w:szCs w:val="24"/>
              </w:rPr>
              <w:tab/>
            </w:r>
          </w:p>
          <w:p w14:paraId="6AA3852C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朗读指导：①</w:t>
            </w:r>
            <w:r>
              <w:rPr>
                <w:rFonts w:asciiTheme="minorEastAsia" w:hAnsiTheme="minorEastAsia"/>
                <w:sz w:val="24"/>
                <w:szCs w:val="24"/>
              </w:rPr>
              <w:t>速度可以缓慢一点儿。</w:t>
            </w:r>
            <w:r>
              <w:rPr>
                <w:rFonts w:hint="eastAsia" w:ascii="宋体" w:hAnsi="宋体"/>
                <w:sz w:val="24"/>
                <w:szCs w:val="24"/>
              </w:rPr>
              <w:t>②</w:t>
            </w:r>
            <w:r>
              <w:rPr>
                <w:rFonts w:asciiTheme="minorEastAsia" w:hAnsiTheme="minorEastAsia"/>
                <w:sz w:val="24"/>
                <w:szCs w:val="24"/>
              </w:rPr>
              <w:t>句尾的“丽”和“香”要读得饱满而充分，可以适当延长。</w:t>
            </w:r>
          </w:p>
          <w:p w14:paraId="1E38E3F2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新课标提倡学生自主学习探究，学生利用之前学到的学习古诗的方法，小组合作完成学习任务。既锻炼了学生的学习能力，又提高了学生课堂学习效率。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078D712A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 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迁移学法，学习“泥融飞燕子，沙暖睡鸳鸯。”</w:t>
            </w:r>
          </w:p>
          <w:p w14:paraId="583B1F37">
            <w:pPr>
              <w:spacing w:after="0" w:line="360" w:lineRule="auto"/>
              <w:ind w:firstLine="48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（1）学生运用前两句的学习方法，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学习诗歌的第三、四句。</w:t>
            </w:r>
          </w:p>
          <w:p w14:paraId="6F295B57">
            <w:pPr>
              <w:tabs>
                <w:tab w:val="left" w:pos="386"/>
              </w:tabs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（2）学生汇报，教师相机指导。</w:t>
            </w:r>
          </w:p>
          <w:p w14:paraId="20A21B0F">
            <w:pPr>
              <w:tabs>
                <w:tab w:val="left" w:pos="386"/>
              </w:tabs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预设1：诗人描写了泥、燕子、沙、鸳鸯这几种景物。</w:t>
            </w:r>
          </w:p>
          <w:p w14:paraId="05F4CB1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预设2：结合注释，我们知道了泥融在这里指泥土变湿软。</w:t>
            </w:r>
          </w:p>
          <w:p w14:paraId="1B1F22F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预设3：这句话的意思是：泥土湿润，燕子轻盈地飞来飞去，忙着衔泥筑巢，慵懒的鸳鸯睡在温暖的沙滩上。</w:t>
            </w:r>
          </w:p>
          <w:p w14:paraId="148E3F9F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教师相机板书：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泥融、燕子——飞；沙暖、鸳鸯——睡。</w:t>
            </w:r>
          </w:p>
          <w:p w14:paraId="302B65F8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教师提出问题：读完这两句诗，你想象到了怎样的画面呢？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</w:p>
          <w:p w14:paraId="0BF39F35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教师引导：我们可以抓住两个关键词去想象画面，（预设：飞，睡）一动一静，你脑海中有画面了吗？</w:t>
            </w:r>
          </w:p>
          <w:p w14:paraId="1C2F6C01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预设：小燕子在空中飞来飞去，一边唱着歌儿，一边忙着筑巢。太阳出来后，沙滩被太阳晒得暖暖的，几只鸳鸯正在沙滩上悠闲自得地休息。</w:t>
            </w:r>
          </w:p>
          <w:p w14:paraId="624F1B3B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教师指导朗读：燕子和鸳鸯一动一静，一上一下，这画面真是太生动了，我们一起来读一读吧！</w:t>
            </w:r>
          </w:p>
          <w:p w14:paraId="0FD4A178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480" w:firstLineChars="200"/>
            </w:pPr>
            <w:r>
              <w:rPr>
                <w:rFonts w:hint="eastAsia" w:ascii="宋体" w:hAnsi="宋体"/>
                <w:sz w:val="24"/>
                <w:szCs w:val="24"/>
              </w:rPr>
              <w:t>朗读指导：①</w:t>
            </w:r>
            <w:r>
              <w:rPr>
                <w:rFonts w:asciiTheme="minorEastAsia" w:hAnsiTheme="minorEastAsia"/>
                <w:sz w:val="24"/>
                <w:szCs w:val="24"/>
              </w:rPr>
              <w:t>从“融”字开始，语调上扬，语速加快；重读“燕”，轻读“子”；读出燕子轻巧灵动的感觉。</w:t>
            </w:r>
            <w:r>
              <w:rPr>
                <w:rFonts w:hint="eastAsia" w:ascii="宋体" w:hAnsi="宋体"/>
                <w:sz w:val="24"/>
                <w:szCs w:val="24"/>
              </w:rPr>
              <w:t>②</w:t>
            </w:r>
            <w:r>
              <w:rPr>
                <w:rFonts w:asciiTheme="minorEastAsia" w:hAnsiTheme="minorEastAsia"/>
                <w:sz w:val="24"/>
                <w:szCs w:val="24"/>
              </w:rPr>
              <w:t>轻柔舒缓，要读出悠然闲适的感觉。</w:t>
            </w:r>
            <w:r>
              <w:t xml:space="preserve">     </w:t>
            </w:r>
          </w:p>
          <w:p w14:paraId="6B4335CF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</w:t>
            </w:r>
            <w:r>
              <w:rPr>
                <w:rFonts w:hint="eastAsia" w:ascii="楷体" w:hAnsi="楷体" w:eastAsia="楷体"/>
                <w:sz w:val="24"/>
              </w:rPr>
              <w:t>：</w:t>
            </w:r>
            <w:r>
              <w:rPr>
                <w:rFonts w:ascii="楷体" w:hAnsi="楷体" w:eastAsia="楷体"/>
                <w:sz w:val="24"/>
              </w:rPr>
              <w:t>学生在读诗、看插图和结合生活实际的想象中，了解诗的大意，</w:t>
            </w:r>
            <w:r>
              <w:rPr>
                <w:rFonts w:hint="eastAsia" w:ascii="楷体" w:hAnsi="楷体" w:eastAsia="楷体"/>
                <w:sz w:val="24"/>
              </w:rPr>
              <w:t>想象画面，</w:t>
            </w:r>
            <w:r>
              <w:rPr>
                <w:rFonts w:ascii="楷体" w:hAnsi="楷体" w:eastAsia="楷体"/>
                <w:sz w:val="24"/>
              </w:rPr>
              <w:t>感受春天的美好，产生热爱之情。</w:t>
            </w:r>
            <w:r>
              <w:rPr>
                <w:rFonts w:hint="eastAsia" w:ascii="楷体" w:hAnsi="楷体" w:eastAsia="楷体"/>
                <w:sz w:val="24"/>
              </w:rPr>
              <w:t xml:space="preserve">）  </w:t>
            </w:r>
          </w:p>
          <w:p w14:paraId="0C742F67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回忆二年级下册《找春天》片段。</w:t>
            </w:r>
          </w:p>
          <w:p w14:paraId="604B36CB">
            <w:pPr>
              <w:spacing w:after="0" w:line="360" w:lineRule="auto"/>
              <w:ind w:firstLine="48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春天来了！我们看到了她，我们听到了她，我们闻到了她，我们触到了她。她在柳枝上荡秋千，在风筝尾巴上摇哇摇；她在喜鹊、杜鹃嘴里叫，在桃花、杏花枝头笑……</w:t>
            </w:r>
          </w:p>
          <w:p w14:paraId="4081E250">
            <w:pPr>
              <w:spacing w:after="0" w:line="360" w:lineRule="auto"/>
              <w:ind w:firstLine="482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教师提问：春天给大地带来了什么？春天来了，诗人的心情是怎样的？</w:t>
            </w:r>
          </w:p>
          <w:p w14:paraId="51D3E55D">
            <w:pPr>
              <w:spacing w:after="0" w:line="360" w:lineRule="auto"/>
              <w:ind w:firstLine="482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预设1：春天给大地带来勃勃生机。</w:t>
            </w:r>
          </w:p>
          <w:p w14:paraId="4912F381">
            <w:pPr>
              <w:spacing w:after="0" w:line="360" w:lineRule="auto"/>
              <w:ind w:firstLine="482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预设2：春天来了，作者满心喜悦。</w:t>
            </w:r>
          </w:p>
          <w:p w14:paraId="77148A14">
            <w:pPr>
              <w:spacing w:after="0" w:line="360" w:lineRule="auto"/>
              <w:ind w:firstLine="482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喜爱春天，赞美春天。</w:t>
            </w:r>
          </w:p>
          <w:p w14:paraId="6A0228E2">
            <w:pPr>
              <w:tabs>
                <w:tab w:val="left" w:pos="715"/>
              </w:tabs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Style w:val="11"/>
                <w:rFonts w:hint="eastAsia"/>
                <w:b/>
                <w:bCs/>
                <w:sz w:val="24"/>
                <w:szCs w:val="24"/>
              </w:rPr>
              <w:t>（三）诵读古诗，尝试背诵</w:t>
            </w:r>
          </w:p>
          <w:p w14:paraId="6FE75D9C">
            <w:pPr>
              <w:spacing w:after="0" w:line="360" w:lineRule="auto"/>
              <w:ind w:firstLine="482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1.指导朗读，尝试背诵。</w:t>
            </w:r>
          </w:p>
          <w:p w14:paraId="19FF1F03">
            <w:pPr>
              <w:spacing w:after="0" w:line="360" w:lineRule="auto"/>
              <w:ind w:firstLine="482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（1）学生自由朗读，老师指导。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B557AF2">
            <w:pPr>
              <w:spacing w:after="0" w:line="360" w:lineRule="auto"/>
              <w:ind w:firstLine="482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教师提问：我们应该怎样读，才能读出对春天的喜爱之情？</w:t>
            </w:r>
          </w:p>
          <w:p w14:paraId="495A9358">
            <w:pPr>
              <w:spacing w:after="0" w:line="360" w:lineRule="auto"/>
              <w:ind w:firstLine="482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预设1：我觉得读前两句诗时，语速可以稍微缓慢一点，读出春天的气息。</w:t>
            </w:r>
          </w:p>
          <w:p w14:paraId="32D37382">
            <w:pPr>
              <w:spacing w:after="0" w:line="360" w:lineRule="auto"/>
              <w:ind w:firstLine="482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预设2：第三句可以语调上扬，读出小燕子飞来的欢快。</w:t>
            </w:r>
          </w:p>
          <w:p w14:paraId="75030236">
            <w:pPr>
              <w:spacing w:after="0" w:line="360" w:lineRule="auto"/>
              <w:ind w:firstLine="482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教师指导朗读：让我们用轻快愉悦的语调，带着对春天的喜爱之情，再来美美地读一读这首诗吧！</w:t>
            </w:r>
          </w:p>
          <w:p w14:paraId="0F78D678">
            <w:pPr>
              <w:spacing w:after="0" w:line="360" w:lineRule="auto"/>
              <w:ind w:firstLine="482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教师指导背诵：我们可以借助图画，抓住“迟日”“江山”“春风”“花草”等关键词，聚焦“飞”“睡”两个动词，想象画面进行背诵。</w:t>
            </w:r>
          </w:p>
          <w:p w14:paraId="29C86F05">
            <w:pPr>
              <w:spacing w:after="0" w:line="360" w:lineRule="auto"/>
              <w:ind w:firstLine="482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教师总结：通过《绝句》的学习，我们感受到了大好春光中美丽生灵带给我们的美好感受。接下来我们继续学习苏轼的《惠崇春江晚景》这首诗。</w:t>
            </w:r>
          </w:p>
          <w:p w14:paraId="0957D9DA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三、学习古诗《惠崇春江晚景》</w:t>
            </w:r>
          </w:p>
          <w:p w14:paraId="0A4D3B2B">
            <w:pPr>
              <w:tabs>
                <w:tab w:val="left" w:pos="475"/>
              </w:tabs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（一）走近作者，初知诗文</w:t>
            </w:r>
          </w:p>
          <w:p w14:paraId="4FE3923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1.教师出示诗题并板书：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惠崇春江晚景</w:t>
            </w:r>
            <w:r>
              <w:rPr>
                <w:rFonts w:hint="eastAsia" w:ascii="宋体" w:hAnsi="宋体"/>
                <w:sz w:val="24"/>
                <w:szCs w:val="24"/>
              </w:rPr>
              <w:t>，学生齐读诗题。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86D77FC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2.走近作者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AA0F23C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苏轼（1037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sz w:val="24"/>
                <w:szCs w:val="24"/>
              </w:rPr>
              <w:t>1101），字子瞻，世称苏东坡。北宋文学家、书法家、画家，“唐宋八大家”之一。有《东坡七集》《东坡易传》《东坡乐府》等传世。</w:t>
            </w:r>
          </w:p>
          <w:p w14:paraId="1B79D30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教师提出要求：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自由朗读古诗，读准字音，读通诗句，读出节奏。</w:t>
            </w:r>
          </w:p>
          <w:p w14:paraId="2BA13DE2">
            <w:pPr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</w:rPr>
              <w:t>学生用自己喜欢的方式，将古诗多读几遍。</w:t>
            </w:r>
          </w:p>
          <w:p w14:paraId="63CFE37C">
            <w:pPr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（2）教师指名读古诗，并相机正音。</w:t>
            </w:r>
          </w:p>
          <w:p w14:paraId="39570AD4">
            <w:pPr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（3）全班齐读古诗，读出节奏。</w:t>
            </w:r>
          </w:p>
          <w:p w14:paraId="5B472761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482"/>
              <w:rPr>
                <w:rFonts w:ascii="宋体" w:hAnsi="宋体"/>
                <w:strike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（4）教师提出问题：你知道题目是什么意思吗？你是通过什么方法了解的？</w:t>
            </w:r>
          </w:p>
          <w:p w14:paraId="53BE8F33">
            <w:pPr>
              <w:spacing w:after="0" w:line="360" w:lineRule="auto"/>
              <w:ind w:firstLine="482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预设1：惠崇是北宋名僧，能诗善画。这首诗是苏轼为惠崇的画作《春江晚景》所写的题画诗。</w:t>
            </w:r>
          </w:p>
          <w:p w14:paraId="508884FF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预设2：结合注释。</w:t>
            </w:r>
          </w:p>
          <w:p w14:paraId="206312F0">
            <w:pPr>
              <w:tabs>
                <w:tab w:val="left" w:pos="475"/>
              </w:tabs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（二）品读诗句，感悟诗境</w:t>
            </w:r>
          </w:p>
          <w:p w14:paraId="13DA5509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1.小组合作，研读“竹外桃花三两枝，春江水暖鸭先知”。</w:t>
            </w:r>
          </w:p>
          <w:p w14:paraId="39FCF790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教师提出要求：自由朗读前两句诗，圈画出诗中描写的景物，试着运用多种方法理解诗意，想象画面，和小组成员交流。</w:t>
            </w:r>
          </w:p>
          <w:p w14:paraId="38B2191E">
            <w:pPr>
              <w:pStyle w:val="12"/>
              <w:widowControl w:val="0"/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（2）学生根据要求圈画古诗，并进行小组交流；教师巡视，相机指导。</w:t>
            </w:r>
          </w:p>
          <w:p w14:paraId="237A6A85">
            <w:pPr>
              <w:pStyle w:val="12"/>
              <w:widowControl w:val="0"/>
              <w:spacing w:after="0" w:line="360" w:lineRule="auto"/>
              <w:ind w:firstLine="0"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学生活动：圈出诗中描写的景物，运用多种方法理解诗意，想象画面。</w:t>
            </w:r>
          </w:p>
          <w:p w14:paraId="2A5522E5">
            <w:pPr>
              <w:pStyle w:val="12"/>
              <w:widowControl w:val="0"/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（3）汇报交流。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F2875F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①教师提出问题：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诗人描写了哪些春天的景物？看到这些景物，诗人有什么感觉？</w:t>
            </w:r>
          </w:p>
          <w:p w14:paraId="6E428F92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预设1：诗人描写了竹、桃花、江水、鸭这些景物。</w:t>
            </w:r>
          </w:p>
          <w:p w14:paraId="0A8AC42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预设2：诗人看到这些景物有暖的感觉。</w:t>
            </w:r>
          </w:p>
          <w:p w14:paraId="08931C01">
            <w:pPr>
              <w:spacing w:after="0" w:line="360" w:lineRule="auto"/>
              <w:ind w:firstLine="48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教师相机板书：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竹子  桃花  水暖  鸭</w:t>
            </w:r>
          </w:p>
          <w:p w14:paraId="0EA60910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②教师提出问题：谁来说说“竹外桃花三两枝，春江水暖鸭先知”这两句诗的意思？</w:t>
            </w:r>
          </w:p>
          <w:p w14:paraId="12B67538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预设：绿色的竹林，掩映着几枝粉红的桃花。江上春水荡漾，一群鸭子在欢快地嬉戏，它们最先知道春天江水已经变暖。</w:t>
            </w:r>
          </w:p>
          <w:p w14:paraId="7CBBA6F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③师生交流：结合图片，边读边想象画面。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出示课件26、27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601C985">
            <w:pPr>
              <w:tabs>
                <w:tab w:val="left" w:pos="419"/>
              </w:tabs>
              <w:spacing w:after="0" w:line="360" w:lineRule="auto"/>
              <w:ind w:firstLine="482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预设：春天来了，竹林外的桃花已经绽开了两三枝，一群鸭子在江中嬉戏，它们感受到了江水也已经开始变暖。</w:t>
            </w:r>
          </w:p>
          <w:p w14:paraId="4D9CC12B">
            <w:pPr>
              <w:tabs>
                <w:tab w:val="left" w:pos="419"/>
              </w:tabs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教师总结：从江岸到江面，诗文逼真地再现了画中的江南早春勃勃的生机。</w:t>
            </w:r>
          </w:p>
          <w:p w14:paraId="11AB5DE6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2.迁移学法，学习“蒌蒿满地芦芽短，正是河豚欲上时。”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63DFAC5">
            <w:pPr>
              <w:spacing w:after="0" w:line="360" w:lineRule="auto"/>
              <w:ind w:firstLine="48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（1）学生运用前两句的学习方法，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学习诗歌的第三、四句。</w:t>
            </w:r>
          </w:p>
          <w:p w14:paraId="42CA5CF0">
            <w:pPr>
              <w:tabs>
                <w:tab w:val="left" w:pos="386"/>
              </w:tabs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（2）学生汇报，师相机指导。</w:t>
            </w:r>
          </w:p>
          <w:p w14:paraId="685C4950">
            <w:pPr>
              <w:tabs>
                <w:tab w:val="left" w:pos="386"/>
              </w:tabs>
              <w:spacing w:after="0" w:line="360" w:lineRule="auto"/>
              <w:ind w:firstLine="48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①交流诗意</w:t>
            </w:r>
          </w:p>
          <w:p w14:paraId="37757202">
            <w:pPr>
              <w:tabs>
                <w:tab w:val="left" w:pos="386"/>
              </w:tabs>
              <w:spacing w:after="0" w:line="360" w:lineRule="auto"/>
              <w:ind w:firstLine="48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预设1：诗人描写了蒌蒿、芦芽、河豚这几种景物。</w:t>
            </w:r>
          </w:p>
          <w:p w14:paraId="2FA37871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预设2：蒌蒿是一种多年生草本植物。</w:t>
            </w:r>
          </w:p>
          <w:p w14:paraId="2D5045F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芦芽指芦苇的嫩芽。</w:t>
            </w:r>
          </w:p>
          <w:p w14:paraId="7B99EAE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河豚是一种肥而味美的鱼，有毒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 w14:paraId="5AD67524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教师相机板书：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蒌蒿  芦芽  河豚</w:t>
            </w:r>
          </w:p>
          <w:p w14:paraId="7058C768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预设3：结合“满地”“短”以及插图可知，这句诗写岸边长满了刚长出的蒌蒿和刚刚发芽的芦苇，由此作者联想到春天河豚由海入江产卵，逆江而上。</w:t>
            </w:r>
          </w:p>
          <w:p w14:paraId="18E6DF1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预设4：这句话的意思是岸边长满初生的蒌蒿和刚刚发出嫩芽的芦苇。这正是河豚将要逆江而上产卵的季节。</w:t>
            </w:r>
          </w:p>
          <w:p w14:paraId="6C0A1899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②根据诗句想象画面，描述想到的景象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A5EA735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教师提出问题：读完这两句诗，你想象到了怎样的画面呢？教师引导：齐读全诗，抓住景物布局，在头脑中形成画面。</w:t>
            </w:r>
          </w:p>
          <w:p w14:paraId="7C417F61">
            <w:pPr>
              <w:spacing w:after="0" w:line="360" w:lineRule="auto"/>
              <w:ind w:firstLine="482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  <w:r>
              <w:rPr>
                <w:rFonts w:hint="eastAsia" w:ascii="宋体" w:hAnsi="宋体"/>
                <w:sz w:val="24"/>
              </w:rPr>
              <w:t>江岸（竹、桃花），江面（江水、鸭），水边（蒌蒿、芦芽），水中（河豚）。</w:t>
            </w:r>
          </w:p>
          <w:p w14:paraId="77C0B85A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教师提出问题：你能结合诗句意思，想象画面，说说诗中描写的景象吗？</w:t>
            </w:r>
          </w:p>
          <w:p w14:paraId="376D484F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在竹林外两三枝桃花刚刚（绽放），（鸭子）最先察觉了初春江水的（回暖），在水中（游戏）。河滩上已经满是（蒌蒿），（芦苇）也开始（抽芽），而（河豚）此时正要逆流而上，从大海回游到江河里来了。这真是一幅生机勃勃的（江南水乡早春）图。</w:t>
            </w:r>
          </w:p>
          <w:p w14:paraId="767BE306">
            <w:pPr>
              <w:tabs>
                <w:tab w:val="left" w:pos="715"/>
              </w:tabs>
              <w:spacing w:after="0" w:line="360" w:lineRule="auto"/>
              <w:ind w:firstLine="48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Style w:val="11"/>
                <w:rFonts w:hint="eastAsia"/>
                <w:b/>
                <w:bCs/>
                <w:sz w:val="24"/>
                <w:szCs w:val="24"/>
              </w:rPr>
              <w:t>（三）诵读古诗，尝试背诵</w:t>
            </w:r>
          </w:p>
          <w:p w14:paraId="09C165B4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出示课件32、33、34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教师提出问题：边读诗句边体会这些景物有什么特点？</w:t>
            </w:r>
          </w:p>
          <w:p w14:paraId="5B675C11">
            <w:pPr>
              <w:tabs>
                <w:tab w:val="left" w:pos="3686"/>
              </w:tabs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师生交流：色彩分明、动静结合、虚实结合。</w:t>
            </w:r>
          </w:p>
          <w:p w14:paraId="2743E26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2.师生共同欣赏历代名家画的《春江水暖图》。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25238CD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3.根据提示有感情地诵读这首诗。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759FC12">
            <w:pPr>
              <w:spacing w:after="0" w:line="360" w:lineRule="auto"/>
              <w:ind w:firstLine="482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（1）教师提出问题：</w:t>
            </w:r>
            <w:r>
              <w:rPr>
                <w:rFonts w:hint="eastAsia" w:ascii="宋体" w:hAnsi="宋体"/>
                <w:sz w:val="24"/>
              </w:rPr>
              <w:t>如何有感情地读出这美丽的画面呢？</w:t>
            </w:r>
          </w:p>
          <w:p w14:paraId="32281216">
            <w:pPr>
              <w:spacing w:after="0" w:line="360" w:lineRule="auto"/>
              <w:ind w:firstLine="482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预设1：读“花”“三两枝”速度放慢。第二句“春江水暖”可以略拖长一点，读出江水温暖的感觉。</w:t>
            </w:r>
          </w:p>
          <w:p w14:paraId="464A9DC6">
            <w:pPr>
              <w:spacing w:after="0" w:line="360" w:lineRule="auto"/>
              <w:ind w:firstLine="482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预设2：读第三句时语速可以加快。读“欲上时”语调上扬，节奏放慢。</w:t>
            </w:r>
          </w:p>
          <w:p w14:paraId="37938F38">
            <w:pPr>
              <w:spacing w:after="0" w:line="360" w:lineRule="auto"/>
              <w:ind w:firstLine="482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教师总结：读出大地一片生机的感觉。美丽的画配上优美的诗，充满了诗情画意。我们再美美地读一读吧。</w:t>
            </w:r>
          </w:p>
          <w:p w14:paraId="32EA2C7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教师相机板书：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生机勃勃的春景</w:t>
            </w:r>
          </w:p>
          <w:p w14:paraId="5CB891E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（2）多种方式朗读（自由读、指名读、男女生比赛读、齐读）。</w:t>
            </w:r>
          </w:p>
          <w:p w14:paraId="2FC1CEAA">
            <w:pPr>
              <w:spacing w:after="0" w:line="360" w:lineRule="auto"/>
              <w:ind w:firstLine="482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</w:t>
            </w:r>
            <w:r>
              <w:rPr>
                <w:rFonts w:hint="eastAsia" w:ascii="楷体" w:hAnsi="楷体" w:eastAsia="楷体"/>
                <w:sz w:val="24"/>
              </w:rPr>
              <w:t>：</w:t>
            </w:r>
            <w:r>
              <w:rPr>
                <w:rFonts w:ascii="楷体" w:hAnsi="楷体" w:eastAsia="楷体"/>
                <w:sz w:val="24"/>
              </w:rPr>
              <w:t>引导学生对诗中的景色展开想象，</w:t>
            </w:r>
            <w:r>
              <w:rPr>
                <w:rFonts w:hint="eastAsia" w:ascii="楷体" w:hAnsi="楷体" w:eastAsia="楷体"/>
                <w:sz w:val="24"/>
              </w:rPr>
              <w:t>多种方式</w:t>
            </w:r>
            <w:r>
              <w:rPr>
                <w:rFonts w:ascii="楷体" w:hAnsi="楷体" w:eastAsia="楷体"/>
                <w:sz w:val="24"/>
              </w:rPr>
              <w:t>朗读帮助学生入情入境</w:t>
            </w:r>
            <w:r>
              <w:rPr>
                <w:rFonts w:hint="eastAsia" w:ascii="楷体" w:hAnsi="楷体" w:eastAsia="楷体"/>
                <w:sz w:val="24"/>
              </w:rPr>
              <w:t>地</w:t>
            </w:r>
            <w:r>
              <w:rPr>
                <w:rFonts w:ascii="楷体" w:hAnsi="楷体" w:eastAsia="楷体"/>
                <w:sz w:val="24"/>
              </w:rPr>
              <w:t>朗读，</w:t>
            </w:r>
            <w:r>
              <w:rPr>
                <w:rFonts w:hint="eastAsia" w:ascii="楷体" w:hAnsi="楷体" w:eastAsia="楷体"/>
                <w:sz w:val="24"/>
              </w:rPr>
              <w:t xml:space="preserve">感受古诗的韵味。）   </w:t>
            </w:r>
          </w:p>
          <w:p w14:paraId="39222CB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4.引导学生借助图画和关键词背诵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F1B5ED2">
            <w:pPr>
              <w:spacing w:after="0" w:line="360" w:lineRule="auto"/>
              <w:ind w:firstLine="482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背诵指导：从江岸、江面、水边、水中的布局，有序地在头脑中形成画面背诵。</w:t>
            </w:r>
          </w:p>
          <w:p w14:paraId="08118A6A">
            <w:pPr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四、巩固生字，指导书写</w:t>
            </w:r>
          </w:p>
          <w:p w14:paraId="23F7BC2E">
            <w:pPr>
              <w:spacing w:after="0" w:line="360" w:lineRule="auto"/>
              <w:ind w:firstLine="482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学习本课要求会写的字，读准字音，仔细观察字的结构和需要注意的笔画。</w:t>
            </w:r>
          </w:p>
          <w:p w14:paraId="71FB08F9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</w:t>
            </w:r>
            <w:r>
              <w:rPr>
                <w:rFonts w:hint="eastAsia"/>
                <w:sz w:val="24"/>
                <w:szCs w:val="24"/>
              </w:rPr>
              <w:t>重点指导“燕、惠”等容易写错的字。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出示课件39—40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694379C">
            <w:pPr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五、课堂演练，课后作业</w:t>
            </w:r>
          </w:p>
          <w:p w14:paraId="3F263EF4">
            <w:pPr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1.课堂演练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出示课件43—45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949E3F8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480"/>
              <w:rPr>
                <w:rFonts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2.课后作业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出示课件46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2BB65F3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480"/>
              <w:rPr>
                <w:rFonts w:ascii="宋体" w:hAnsi="宋体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教师布置课后作业：（1）背诵两首古诗，默写《绝句》。（2）选择其中一首古诗，用诗配画的形式描绘诗句意思。</w:t>
            </w:r>
          </w:p>
          <w:p w14:paraId="4A4318B5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B17B425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15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drawing>
                <wp:inline distT="0" distB="0" distL="0" distR="0">
                  <wp:extent cx="4237355" cy="153543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6867" cy="15678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766A17F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156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drawing>
                <wp:inline distT="0" distB="0" distL="0" distR="0">
                  <wp:extent cx="4353560" cy="1828800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01876" cy="18488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74E4581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00CD1A78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577D0E56">
            <w:pPr>
              <w:spacing w:after="0" w:line="360" w:lineRule="auto"/>
              <w:ind w:firstLine="482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sz w:val="24"/>
                <w:szCs w:val="24"/>
              </w:rPr>
              <w:t>1.能正确、流利、有感情地朗读</w:t>
            </w:r>
            <w:r>
              <w:rPr>
                <w:rFonts w:hint="eastAsia" w:ascii="宋体" w:hAnsi="宋体"/>
                <w:sz w:val="24"/>
                <w:szCs w:val="24"/>
              </w:rPr>
              <w:t>《三衢道中》</w:t>
            </w:r>
            <w:r>
              <w:rPr>
                <w:rFonts w:ascii="宋体" w:hAnsi="宋体"/>
                <w:sz w:val="24"/>
                <w:szCs w:val="24"/>
              </w:rPr>
              <w:t>，并</w:t>
            </w:r>
            <w:r>
              <w:rPr>
                <w:rFonts w:hint="eastAsia" w:ascii="宋体" w:hAnsi="宋体"/>
                <w:sz w:val="24"/>
                <w:szCs w:val="24"/>
              </w:rPr>
              <w:t>能</w:t>
            </w:r>
            <w:r>
              <w:rPr>
                <w:rFonts w:ascii="宋体" w:hAnsi="宋体"/>
                <w:sz w:val="24"/>
                <w:szCs w:val="24"/>
              </w:rPr>
              <w:t>背诵。</w:t>
            </w:r>
          </w:p>
          <w:p w14:paraId="739BE18A">
            <w:pPr>
              <w:spacing w:after="0" w:line="360" w:lineRule="auto"/>
              <w:ind w:firstLine="482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2.通过自学和小组合作的方式理解诗句的意思，想象画面，</w:t>
            </w:r>
            <w:r>
              <w:rPr>
                <w:rFonts w:hint="eastAsia" w:ascii="宋体" w:hAnsi="宋体"/>
                <w:sz w:val="24"/>
                <w:szCs w:val="24"/>
              </w:rPr>
              <w:t>并</w:t>
            </w:r>
            <w:r>
              <w:rPr>
                <w:rFonts w:ascii="宋体" w:hAnsi="宋体"/>
                <w:sz w:val="24"/>
                <w:szCs w:val="24"/>
              </w:rPr>
              <w:t>说出</w:t>
            </w:r>
            <w:r>
              <w:rPr>
                <w:rFonts w:hint="eastAsia" w:ascii="宋体" w:hAnsi="宋体"/>
                <w:sz w:val="24"/>
                <w:szCs w:val="24"/>
              </w:rPr>
              <w:t>《三衢道中》</w:t>
            </w:r>
            <w:r>
              <w:rPr>
                <w:rFonts w:ascii="宋体" w:hAnsi="宋体"/>
                <w:sz w:val="24"/>
                <w:szCs w:val="24"/>
              </w:rPr>
              <w:t>描绘的景象。</w:t>
            </w:r>
          </w:p>
          <w:p w14:paraId="3E2870CE">
            <w:pPr>
              <w:spacing w:after="0" w:line="360" w:lineRule="auto"/>
              <w:ind w:firstLine="482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3.通过反复诵读古诗，感受大自然中和谐美好的景象，体会诗人表达的思想感情。</w:t>
            </w:r>
          </w:p>
          <w:p w14:paraId="307C6A79">
            <w:pPr>
              <w:spacing w:after="0" w:line="360" w:lineRule="auto"/>
              <w:ind w:firstLine="482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自觉提高学习古诗的能力，不断增强积累古诗的兴趣。</w:t>
            </w:r>
          </w:p>
          <w:p w14:paraId="300D836B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11776316">
            <w:pPr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一、情境导入，了解作者</w:t>
            </w:r>
          </w:p>
          <w:p w14:paraId="2C20F3D9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1.师引导：梅雨时节不能出去玩耍，多烦恼啊！现在阳光明媚，梅子熟了，溪水潺潺，小朋友们，快放飞心情，跟随诗人一起去浙江《三衢道中》游玩吧！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7378FC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2.教师出示诗题并板书：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三衢道中</w:t>
            </w:r>
            <w:r>
              <w:rPr>
                <w:rFonts w:hint="eastAsia" w:ascii="宋体" w:hAnsi="宋体"/>
                <w:sz w:val="24"/>
                <w:szCs w:val="24"/>
              </w:rPr>
              <w:t>，学生齐读诗题。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9942EEB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3.走近作者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4D8D4D9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曾几（</w:t>
            </w:r>
            <w:r>
              <w:rPr>
                <w:rFonts w:ascii="汉语拼音" w:hAnsi="汉语拼音" w:cs="汉语拼音"/>
                <w:sz w:val="24"/>
                <w:szCs w:val="24"/>
              </w:rPr>
              <w:t>jī</w:t>
            </w:r>
            <w:r>
              <w:rPr>
                <w:rFonts w:hint="eastAsia" w:ascii="宋体" w:hAnsi="宋体"/>
                <w:sz w:val="24"/>
                <w:szCs w:val="24"/>
              </w:rPr>
              <w:t>），自号茶山居士。南宋诗人。其诗风格清淡，词意明白，语言流爽轻快，形象也较为生动。著有《茶山集》。</w:t>
            </w:r>
          </w:p>
          <w:p w14:paraId="4D6A5CD3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二、初读古诗，理解诗题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</w:p>
          <w:p w14:paraId="0477FC3F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教师提出要求：自由朗读古诗，读准字音，读通诗句，读出节奏。</w:t>
            </w:r>
          </w:p>
          <w:p w14:paraId="0A14BE74">
            <w:pPr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（1）学生用自己喜欢的方式，将古诗多读几遍。</w:t>
            </w:r>
          </w:p>
          <w:p w14:paraId="58DB1924">
            <w:pPr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教师指名读古诗，</w:t>
            </w:r>
            <w:r>
              <w:rPr>
                <w:rFonts w:hint="eastAsia" w:ascii="宋体" w:hAnsi="宋体" w:cs="宋体"/>
                <w:sz w:val="24"/>
                <w:szCs w:val="24"/>
              </w:rPr>
              <w:t>并相机正音。</w:t>
            </w:r>
          </w:p>
          <w:p w14:paraId="68607256">
            <w:pPr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全班齐读古诗，读出节奏。</w:t>
            </w:r>
          </w:p>
          <w:p w14:paraId="570F3B89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</w:rPr>
              <w:t>教师提出问题：你知道题目什么意思吗？</w:t>
            </w:r>
          </w:p>
          <w:p w14:paraId="7E6BDEFE">
            <w:pPr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预设：走在三衢这个地方的路上。</w:t>
            </w:r>
          </w:p>
          <w:p w14:paraId="0B56A984">
            <w:pPr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三、读古诗，寻“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三衢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”美景</w:t>
            </w:r>
          </w:p>
          <w:p w14:paraId="16B1EE85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1.小组合作，研读“梅子黄时日日晴，小溪泛尽却山行”。</w:t>
            </w:r>
          </w:p>
          <w:p w14:paraId="43181552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教师提出要求：自由朗读前两句诗，圈画出诗中描写的景物，想象画面，试着体会诗人的心情，和小组成员交流。</w:t>
            </w:r>
          </w:p>
          <w:p w14:paraId="0DF6BCB0">
            <w:pPr>
              <w:pStyle w:val="12"/>
              <w:widowControl w:val="0"/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（2）学生根据要求圈画古诗，并进行小组交流；教师巡视，相机指导。</w:t>
            </w:r>
          </w:p>
          <w:p w14:paraId="4DB173DE">
            <w:pPr>
              <w:pStyle w:val="12"/>
              <w:widowControl w:val="0"/>
              <w:spacing w:after="0" w:line="360" w:lineRule="auto"/>
              <w:ind w:firstLine="0"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学生活动：圈出诗中描写的景物，想象画面，体会诗人的心情。</w:t>
            </w:r>
          </w:p>
          <w:p w14:paraId="2BB6F3E0">
            <w:pPr>
              <w:pStyle w:val="12"/>
              <w:widowControl w:val="0"/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（3）汇报交流，教师点拨。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4B6A54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①教师提出问题：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诗人描写了哪些景物？</w:t>
            </w:r>
          </w:p>
          <w:p w14:paraId="0DEE700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预设：梅子，小溪。</w:t>
            </w:r>
          </w:p>
          <w:p w14:paraId="0F4C85F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②教师提出问题：诗人是什么时候游三衢山的？你从哪里看出来的？</w:t>
            </w:r>
          </w:p>
          <w:p w14:paraId="05BC7B9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预设：从“黄时”这个词可以看出诗人是在夏季游三衢山的。</w:t>
            </w:r>
          </w:p>
          <w:p w14:paraId="2ADE63C4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梅子黄</w:t>
            </w:r>
          </w:p>
          <w:p w14:paraId="30A61F1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③教师提出问题：“梅子黄时”本是多雨的季节，可是诗人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曾几游三衢山正好碰上了怎样的天气呢？</w:t>
            </w:r>
          </w:p>
          <w:p w14:paraId="700444E5">
            <w:pPr>
              <w:autoSpaceDE w:val="0"/>
              <w:autoSpaceDN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sz w:val="24"/>
                <w:szCs w:val="24"/>
                <w:lang w:val="zh-CN"/>
              </w:rPr>
              <w:t>预设：日日晴。</w:t>
            </w:r>
          </w:p>
          <w:p w14:paraId="6ED3E938">
            <w:pPr>
              <w:autoSpaceDE w:val="0"/>
              <w:autoSpaceDN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sz w:val="24"/>
                <w:szCs w:val="24"/>
                <w:lang w:val="zh-CN"/>
              </w:rPr>
              <w:t>教师点拨：日日晴就是天天晴，因此诗人的心情也</w:t>
            </w:r>
            <w:r>
              <w:rPr>
                <w:rFonts w:hint="eastAsia" w:ascii="宋体" w:hAnsi="宋体"/>
                <w:sz w:val="24"/>
                <w:szCs w:val="24"/>
              </w:rPr>
              <w:t>愉快了起来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，要出门游玩了。</w:t>
            </w:r>
          </w:p>
          <w:p w14:paraId="52A6F610">
            <w:pPr>
              <w:autoSpaceDE w:val="0"/>
              <w:autoSpaceDN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相机板书：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zh-CN"/>
              </w:rPr>
              <w:t>日日晴</w:t>
            </w:r>
          </w:p>
          <w:p w14:paraId="6A3AB33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④教师提出问题：谁来说说“梅子黄时日日晴，小溪泛尽却山行”这两句诗的意思？</w:t>
            </w:r>
          </w:p>
          <w:p w14:paraId="68FABC1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学生自主结合注释说诗意。预设：梅子黄透了的时候，天天都很晴朗。乘小船来到小溪的尽头，再走山路继续前行。</w:t>
            </w:r>
          </w:p>
          <w:p w14:paraId="760EC081">
            <w:pPr>
              <w:autoSpaceDE w:val="0"/>
              <w:autoSpaceDN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相机板书：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zh-CN"/>
              </w:rPr>
              <w:t>溪——泛   山——行</w:t>
            </w:r>
          </w:p>
          <w:p w14:paraId="2EFC0243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2.迁移学法，学习“绿阴不减来时路，添得黄鹂四五声”。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4EF7F50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（1）学生运用学习前两句的方法，学习第三、四句。</w:t>
            </w:r>
          </w:p>
          <w:p w14:paraId="42F3D1AA">
            <w:pPr>
              <w:tabs>
                <w:tab w:val="left" w:pos="386"/>
              </w:tabs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（2）学生汇报，教师相机指导。</w:t>
            </w:r>
          </w:p>
          <w:p w14:paraId="1EBF4A0A">
            <w:pPr>
              <w:tabs>
                <w:tab w:val="left" w:pos="386"/>
              </w:tabs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①第三、四句中，诗人描写了绿阴、黄鹂这两种景物。</w:t>
            </w:r>
          </w:p>
          <w:p w14:paraId="2B882EF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②第三、四句的诗意：山路上绿树成荫，不亚于来时之路，树林中不时传来几声黄鹂悦耳的鸣叫。</w:t>
            </w:r>
          </w:p>
          <w:p w14:paraId="227E583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（3）教师提出问题：在回来的路上，诗人看到什么，听到什么？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40B8023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预设：诗人在回来的路上看到了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浓郁的绿荫</w:t>
            </w:r>
            <w:r>
              <w:rPr>
                <w:rFonts w:hint="eastAsia" w:ascii="宋体" w:hAnsi="宋体"/>
                <w:sz w:val="24"/>
                <w:szCs w:val="24"/>
              </w:rPr>
              <w:t>，听到了几声黄鹂的鸣叫声。</w:t>
            </w:r>
          </w:p>
          <w:p w14:paraId="283F9B1A">
            <w:pPr>
              <w:autoSpaceDE w:val="0"/>
              <w:autoSpaceDN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师生小结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：诗的后两句写游玩归途中的所见所闻。“</w:t>
            </w:r>
            <w:r>
              <w:rPr>
                <w:rFonts w:hint="eastAsia" w:ascii="宋体" w:hAnsi="宋体"/>
                <w:sz w:val="24"/>
                <w:szCs w:val="24"/>
              </w:rPr>
              <w:t>绿阴不减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”和“</w:t>
            </w:r>
            <w:r>
              <w:rPr>
                <w:rFonts w:hint="eastAsia" w:ascii="宋体" w:hAnsi="宋体"/>
                <w:sz w:val="24"/>
                <w:szCs w:val="24"/>
              </w:rPr>
              <w:t>黄鹂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四五声”</w:t>
            </w:r>
            <w:r>
              <w:rPr>
                <w:rFonts w:hint="eastAsia" w:ascii="宋体" w:hAnsi="宋体"/>
                <w:sz w:val="24"/>
                <w:szCs w:val="24"/>
              </w:rPr>
              <w:t>写出了诗人游玩归途中三衢山带给他惊喜，也写出了山林的有声有色，静中有动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。</w:t>
            </w:r>
          </w:p>
          <w:p w14:paraId="2B2E0CDD">
            <w:pPr>
              <w:autoSpaceDE w:val="0"/>
              <w:autoSpaceDN w:val="0"/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相机板书：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zh-CN"/>
              </w:rPr>
              <w:t>绿阴　黄鹂　四五声</w:t>
            </w:r>
          </w:p>
          <w:p w14:paraId="20B03AA7">
            <w:pPr>
              <w:autoSpaceDE w:val="0"/>
              <w:autoSpaceDN w:val="0"/>
              <w:spacing w:after="0" w:line="360" w:lineRule="auto"/>
              <w:ind w:firstLine="482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zh-CN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val="zh-CN"/>
              </w:rPr>
              <w:t>设计意图</w:t>
            </w:r>
            <w:r>
              <w:rPr>
                <w:rFonts w:hint="eastAsia" w:ascii="楷体" w:hAnsi="楷体" w:eastAsia="楷体"/>
                <w:sz w:val="24"/>
                <w:szCs w:val="24"/>
                <w:lang w:val="zh-CN"/>
              </w:rPr>
              <w:t>：在语文学习中，学生需要在自主阅读活动中获得积极的、个性的阅读体验。因此，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迁移学习方法</w:t>
            </w:r>
            <w:r>
              <w:rPr>
                <w:rFonts w:hint="eastAsia" w:ascii="楷体" w:hAnsi="楷体" w:eastAsia="楷体"/>
                <w:sz w:val="24"/>
                <w:szCs w:val="24"/>
                <w:lang w:val="zh-CN"/>
              </w:rPr>
              <w:t>，以一个个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小问题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  <w:lang w:val="zh-CN"/>
              </w:rPr>
              <w:t>引导学生充</w:t>
            </w:r>
            <w:r>
              <w:rPr>
                <w:rFonts w:hint="eastAsia" w:ascii="楷体" w:hAnsi="楷体" w:eastAsia="楷体"/>
                <w:sz w:val="24"/>
                <w:szCs w:val="24"/>
                <w:lang w:val="zh-CN"/>
              </w:rPr>
              <w:t>分经历语文学习的过程。）</w:t>
            </w:r>
          </w:p>
          <w:p w14:paraId="23C6CD4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3.朗读指导。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CBD972D">
            <w:pPr>
              <w:spacing w:after="0" w:line="360" w:lineRule="auto"/>
              <w:ind w:firstLine="480" w:firstLineChars="200"/>
              <w:rPr>
                <w:rFonts w:ascii="Times New Roman" w:hAnsi="Times New Roman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教师提出问题：</w:t>
            </w:r>
            <w:r>
              <w:rPr>
                <w:rFonts w:hint="eastAsia" w:ascii="Times New Roman" w:hAnsi="Times New Roman"/>
                <w:sz w:val="24"/>
                <w:szCs w:val="24"/>
                <w:lang w:val="zh-CN"/>
              </w:rPr>
              <w:t>黄莺清脆的叫声给山林增添了生机，绿阴、黄莺使诗人出游的兴致更浓。那么，</w:t>
            </w:r>
            <w:r>
              <w:rPr>
                <w:rFonts w:hint="eastAsia" w:ascii="Times New Roman" w:hAnsi="Times New Roman"/>
                <w:sz w:val="24"/>
                <w:szCs w:val="24"/>
              </w:rPr>
              <w:t>我们该如何来读这首诗呢</w:t>
            </w:r>
            <w:r>
              <w:rPr>
                <w:rFonts w:hint="eastAsia" w:ascii="Times New Roman" w:hAnsi="Times New Roman"/>
                <w:sz w:val="24"/>
                <w:szCs w:val="24"/>
                <w:lang w:val="zh-CN"/>
              </w:rPr>
              <w:t>？</w:t>
            </w:r>
            <w:r>
              <w:rPr>
                <w:rFonts w:ascii="Times New Roman" w:hAnsi="Times New Roman"/>
                <w:sz w:val="24"/>
                <w:szCs w:val="24"/>
                <w:lang w:val="zh-CN"/>
              </w:rPr>
              <w:t xml:space="preserve"> </w:t>
            </w:r>
          </w:p>
          <w:p w14:paraId="305D5B49">
            <w:pPr>
              <w:autoSpaceDE w:val="0"/>
              <w:autoSpaceDN w:val="0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zh-CN"/>
              </w:rPr>
              <w:t>预设</w:t>
            </w:r>
            <w:r>
              <w:rPr>
                <w:rFonts w:hint="eastAsia"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：</w:t>
            </w:r>
            <w:r>
              <w:rPr>
                <w:rFonts w:hint="eastAsia" w:ascii="宋体" w:hAnsi="宋体"/>
                <w:sz w:val="24"/>
              </w:rPr>
              <w:t>重点读好“日日晴”，“日”稍长，稍重；“晴”语调上扬，读出意外之喜。</w:t>
            </w:r>
          </w:p>
          <w:p w14:paraId="0883D35E">
            <w:pPr>
              <w:autoSpaceDE w:val="0"/>
              <w:autoSpaceDN w:val="0"/>
              <w:spacing w:after="0" w:line="360" w:lineRule="auto"/>
              <w:ind w:firstLine="482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预设2：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“却”字道出了诗人高涨的游兴。</w:t>
            </w:r>
            <w:r>
              <w:rPr>
                <w:rFonts w:hint="eastAsia" w:ascii="宋体" w:hAnsi="宋体"/>
                <w:sz w:val="24"/>
                <w:szCs w:val="24"/>
              </w:rPr>
              <w:t>读“小溪泛尽却山行”这句话应该读出诗人的开心。</w:t>
            </w:r>
          </w:p>
          <w:p w14:paraId="44507A71">
            <w:pPr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预设3：读“路”字时加快语速，语调上扬。声音延长，读出意犹未尽充满期待的感觉。</w:t>
            </w:r>
          </w:p>
          <w:p w14:paraId="5E760ADB">
            <w:pPr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教师指导朗读：第四句可以带着轻松稍快的节奏，读出静中有动的韵味。</w:t>
            </w:r>
          </w:p>
          <w:p w14:paraId="718B4A2C">
            <w:pPr>
              <w:spacing w:after="0" w:line="360" w:lineRule="auto"/>
              <w:ind w:firstLine="48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教师相机板书：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山中游玩  乐趣无穷</w:t>
            </w:r>
          </w:p>
          <w:p w14:paraId="07A9794B">
            <w:pPr>
              <w:spacing w:after="0" w:line="360" w:lineRule="auto"/>
              <w:ind w:firstLine="48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4.结合诗句，说诗中美景。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B9ED6BD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教师提出问题：结合诗句意思，想象画面，用自己的话说说诗句描写了怎样的景象吧！</w:t>
            </w:r>
          </w:p>
          <w:p w14:paraId="67A0D5BE">
            <w:pPr>
              <w:spacing w:after="0" w:line="360" w:lineRule="auto"/>
              <w:ind w:firstLine="482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预设：梅子（</w:t>
            </w:r>
            <w:r>
              <w:rPr>
                <w:rFonts w:hint="eastAsia" w:ascii="宋体" w:hAnsi="宋体"/>
                <w:sz w:val="24"/>
              </w:rPr>
              <w:t>黄了</w:t>
            </w:r>
            <w:r>
              <w:rPr>
                <w:rFonts w:hint="eastAsia" w:ascii="宋体" w:hAnsi="宋体"/>
                <w:sz w:val="24"/>
                <w:szCs w:val="24"/>
              </w:rPr>
              <w:t>）的时候，诗人乘（</w:t>
            </w:r>
            <w:r>
              <w:rPr>
                <w:rFonts w:hint="eastAsia" w:ascii="宋体" w:hAnsi="宋体"/>
                <w:sz w:val="24"/>
              </w:rPr>
              <w:t>小舟</w:t>
            </w:r>
            <w:r>
              <w:rPr>
                <w:rFonts w:hint="eastAsia" w:ascii="宋体" w:hAnsi="宋体"/>
                <w:sz w:val="24"/>
                <w:szCs w:val="24"/>
              </w:rPr>
              <w:t>）沿着小溪而行，走到了小溪的（</w:t>
            </w:r>
            <w:r>
              <w:rPr>
                <w:rFonts w:hint="eastAsia" w:ascii="宋体" w:hAnsi="宋体"/>
                <w:sz w:val="24"/>
              </w:rPr>
              <w:t>尽头</w:t>
            </w:r>
            <w:r>
              <w:rPr>
                <w:rFonts w:hint="eastAsia" w:ascii="宋体" w:hAnsi="宋体"/>
                <w:sz w:val="24"/>
                <w:szCs w:val="24"/>
              </w:rPr>
              <w:t>），再改走（</w:t>
            </w:r>
            <w:r>
              <w:rPr>
                <w:rFonts w:hint="eastAsia" w:ascii="宋体" w:hAnsi="宋体"/>
                <w:sz w:val="24"/>
              </w:rPr>
              <w:t>山路</w:t>
            </w:r>
            <w:r>
              <w:rPr>
                <w:rFonts w:hint="eastAsia" w:ascii="宋体" w:hAnsi="宋体"/>
                <w:sz w:val="24"/>
                <w:szCs w:val="24"/>
              </w:rPr>
              <w:t>）继续前行。山路上（</w:t>
            </w:r>
            <w:r>
              <w:rPr>
                <w:rFonts w:hint="eastAsia" w:ascii="宋体" w:hAnsi="宋体"/>
                <w:sz w:val="24"/>
              </w:rPr>
              <w:t>苍翠</w:t>
            </w:r>
            <w:r>
              <w:rPr>
                <w:rFonts w:hint="eastAsia" w:ascii="宋体" w:hAnsi="宋体"/>
                <w:sz w:val="24"/>
                <w:szCs w:val="24"/>
              </w:rPr>
              <w:t>）的树，与来的时候一样（</w:t>
            </w:r>
            <w:r>
              <w:rPr>
                <w:rFonts w:hint="eastAsia" w:ascii="宋体" w:hAnsi="宋体"/>
                <w:sz w:val="24"/>
              </w:rPr>
              <w:t>浓密</w:t>
            </w:r>
            <w:r>
              <w:rPr>
                <w:rFonts w:hint="eastAsia" w:ascii="宋体" w:hAnsi="宋体"/>
                <w:sz w:val="24"/>
                <w:szCs w:val="24"/>
              </w:rPr>
              <w:t>），深林丛中传来几声（</w:t>
            </w:r>
            <w:r>
              <w:rPr>
                <w:rFonts w:hint="eastAsia" w:ascii="宋体" w:hAnsi="宋体"/>
                <w:sz w:val="24"/>
              </w:rPr>
              <w:t>黄鹂</w:t>
            </w:r>
            <w:r>
              <w:rPr>
                <w:rFonts w:hint="eastAsia" w:ascii="宋体" w:hAnsi="宋体"/>
                <w:sz w:val="24"/>
                <w:szCs w:val="24"/>
              </w:rPr>
              <w:t>）的欢鸣声，比来时更增添了些（</w:t>
            </w:r>
            <w:r>
              <w:rPr>
                <w:rFonts w:hint="eastAsia" w:ascii="宋体" w:hAnsi="宋体"/>
                <w:sz w:val="24"/>
              </w:rPr>
              <w:t>幽趣</w:t>
            </w:r>
            <w:r>
              <w:rPr>
                <w:rFonts w:hint="eastAsia" w:ascii="宋体" w:hAnsi="宋体"/>
                <w:sz w:val="24"/>
                <w:szCs w:val="24"/>
              </w:rPr>
              <w:t>）。</w:t>
            </w:r>
          </w:p>
          <w:p w14:paraId="2034C5FF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5.学生活动：借助图画和关键词背一背这首诗。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39C97AA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背诵指导：抓住“梅子”“日日晴”“小溪”“却山行”“绿阴”“黄鹂”等关键词展开背诵。</w:t>
            </w:r>
          </w:p>
          <w:p w14:paraId="497307E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教师提出问题：快来做一回小诗人吧。如果你和诗人同行，你会看到什么，听到什么？</w:t>
            </w:r>
          </w:p>
          <w:p w14:paraId="5D0437FC">
            <w:pPr>
              <w:tabs>
                <w:tab w:val="left" w:pos="286"/>
              </w:tabs>
              <w:spacing w:after="0" w:line="360" w:lineRule="auto"/>
              <w:ind w:firstLine="482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>儿童牧牛</w:t>
            </w:r>
            <w:r>
              <w:rPr>
                <w:rFonts w:hint="eastAsia"/>
                <w:bCs/>
                <w:sz w:val="24"/>
                <w:szCs w:val="24"/>
              </w:rPr>
              <w:t>日日晴，</w:t>
            </w:r>
          </w:p>
          <w:p w14:paraId="05E4A86D">
            <w:pPr>
              <w:tabs>
                <w:tab w:val="left" w:pos="286"/>
              </w:tabs>
              <w:spacing w:after="0" w:line="360" w:lineRule="auto"/>
              <w:ind w:firstLine="1134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u w:val="single"/>
              </w:rPr>
              <w:t>泛舟小溪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却山行。</w:t>
            </w:r>
          </w:p>
          <w:p w14:paraId="301E03F6">
            <w:pPr>
              <w:tabs>
                <w:tab w:val="left" w:pos="286"/>
              </w:tabs>
              <w:spacing w:after="0" w:line="360" w:lineRule="auto"/>
              <w:ind w:firstLine="1134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u w:val="single"/>
              </w:rPr>
              <w:t>鲜花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不减来时路，</w:t>
            </w:r>
          </w:p>
          <w:p w14:paraId="0A8ACE36">
            <w:pPr>
              <w:tabs>
                <w:tab w:val="left" w:pos="286"/>
              </w:tabs>
              <w:spacing w:after="0" w:line="360" w:lineRule="auto"/>
              <w:ind w:firstLine="1134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添得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>燕子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四五声。</w:t>
            </w:r>
          </w:p>
          <w:p w14:paraId="0A1598EE">
            <w:pPr>
              <w:spacing w:after="0" w:line="360" w:lineRule="auto"/>
              <w:ind w:firstLine="482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zh-CN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</w:rPr>
              <w:t>设计意图</w:t>
            </w:r>
            <w:r>
              <w:rPr>
                <w:rFonts w:hint="eastAsia" w:ascii="楷体" w:hAnsi="楷体" w:eastAsia="楷体"/>
                <w:sz w:val="24"/>
              </w:rPr>
              <w:t>：让学生根据已给内容，借助画面，然后再结合自己的生活经验，随文补白，想象去时所见景象，提高学生的语言表达能力和想象能力。）</w:t>
            </w:r>
          </w:p>
          <w:p w14:paraId="7998957C">
            <w:pPr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四、巩固生字，指导书写</w:t>
            </w:r>
          </w:p>
          <w:p w14:paraId="6DABAAA2">
            <w:pPr>
              <w:tabs>
                <w:tab w:val="left" w:pos="286"/>
              </w:tabs>
              <w:spacing w:after="0" w:line="360" w:lineRule="auto"/>
              <w:ind w:firstLine="482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 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出示“梅、溪、泛、减”4个字。</w:t>
            </w:r>
          </w:p>
          <w:p w14:paraId="6DBDFAF7">
            <w:pPr>
              <w:tabs>
                <w:tab w:val="left" w:pos="286"/>
              </w:tabs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师生交流：都是左右结构，左窄右宽。</w:t>
            </w:r>
          </w:p>
          <w:p w14:paraId="2C51C826">
            <w:pPr>
              <w:tabs>
                <w:tab w:val="left" w:pos="286"/>
              </w:tabs>
              <w:spacing w:after="0" w:line="360" w:lineRule="auto"/>
              <w:ind w:firstLine="482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>重点指导“溪”。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8781B5E">
            <w:pPr>
              <w:tabs>
                <w:tab w:val="left" w:pos="286"/>
              </w:tabs>
              <w:spacing w:after="0" w:line="360" w:lineRule="auto"/>
              <w:ind w:firstLine="482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教师提示：左窄右宽。右部紧凑，第六笔、第八笔和第十二笔都从竖中线起笔，第十一笔横要写得长一些。</w:t>
            </w:r>
          </w:p>
          <w:p w14:paraId="12BEBC85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五、主题概括，拓展延伸</w:t>
            </w:r>
          </w:p>
          <w:p w14:paraId="3A52E5D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1.主题概括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出示课件61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948A42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《三衢道中》是一首纪行诗，描写了梅子成熟时节诗人游三衢山的见闻感受，展现了浙西山区明媚清丽的风光。表现了诗人愉悦的心情。</w:t>
            </w:r>
          </w:p>
          <w:p w14:paraId="12CD47D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2.拓展延伸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3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、6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84A431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教师安排学生积累描写春天，并且含有动物的诗：《绝句》《江畔独步寻花》。</w:t>
            </w:r>
          </w:p>
          <w:p w14:paraId="03FBF15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引导学生品读古诗的同时，感受不同诗人笔下不同的春天。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736579DA">
            <w:pPr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六、课堂演练，课后作业</w:t>
            </w:r>
          </w:p>
          <w:p w14:paraId="1700A0B3">
            <w:pPr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1.课堂演练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5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—6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7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E21BA4A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480"/>
              <w:rPr>
                <w:rFonts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2.课后作业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68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322AEC4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480"/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教师布置课后作业：（1）背诵《三衢道中》。（2）搜集带有动物的古诗，和同学交流。</w:t>
            </w:r>
          </w:p>
        </w:tc>
        <w:tc>
          <w:tcPr>
            <w:tcW w:w="1949" w:type="dxa"/>
            <w:shd w:val="clear" w:color="auto" w:fill="auto"/>
          </w:tcPr>
          <w:p w14:paraId="449779AF">
            <w:pPr>
              <w:spacing w:line="480" w:lineRule="auto"/>
              <w:rPr>
                <w:rFonts w:hint="eastAsia"/>
              </w:rPr>
            </w:pPr>
          </w:p>
        </w:tc>
      </w:tr>
      <w:tr w14:paraId="5A487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A08D25F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8F997FC">
            <w:pPr>
              <w:autoSpaceDE w:val="0"/>
              <w:autoSpaceDN w:val="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drawing>
                <wp:inline distT="0" distB="0" distL="0" distR="0">
                  <wp:extent cx="3976370" cy="1326515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0088" cy="1421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3BF6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2A289B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【教学反思】</w:t>
            </w:r>
          </w:p>
          <w:p w14:paraId="4089CA5C">
            <w:pPr>
              <w:autoSpaceDE w:val="0"/>
              <w:autoSpaceDN w:val="0"/>
              <w:spacing w:after="0" w:line="360" w:lineRule="auto"/>
              <w:ind w:firstLine="48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  <w:lang w:val="zh-CN"/>
              </w:rPr>
              <w:t>《绝句》</w:t>
            </w:r>
            <w:r>
              <w:rPr>
                <w:rFonts w:ascii="Times New Roman" w:hAnsi="Times New Roman"/>
                <w:sz w:val="24"/>
                <w:szCs w:val="24"/>
                <w:lang w:val="zh-CN"/>
              </w:rPr>
              <w:t>这首诗意境开阔</w:t>
            </w:r>
            <w:r>
              <w:rPr>
                <w:rFonts w:hint="eastAsia" w:ascii="Times New Roman" w:hAnsi="Times New Roman"/>
                <w:sz w:val="24"/>
                <w:szCs w:val="24"/>
                <w:lang w:val="zh-CN"/>
              </w:rPr>
              <w:t>，</w:t>
            </w:r>
            <w:r>
              <w:rPr>
                <w:rFonts w:ascii="宋体" w:hAnsi="宋体"/>
                <w:sz w:val="24"/>
                <w:szCs w:val="24"/>
                <w:lang w:val="zh-CN"/>
              </w:rPr>
              <w:t>一句一景，</w:t>
            </w:r>
            <w:r>
              <w:rPr>
                <w:rFonts w:ascii="Times New Roman" w:hAnsi="Times New Roman"/>
                <w:sz w:val="24"/>
                <w:szCs w:val="24"/>
                <w:lang w:val="zh-CN"/>
              </w:rPr>
              <w:t>近景、远景交相辉映，</w:t>
            </w:r>
            <w:r>
              <w:rPr>
                <w:rFonts w:ascii="宋体" w:hAnsi="宋体"/>
                <w:sz w:val="24"/>
                <w:szCs w:val="24"/>
                <w:lang w:val="zh-CN"/>
              </w:rPr>
              <w:t>动静结合，</w:t>
            </w:r>
            <w:r>
              <w:rPr>
                <w:rFonts w:ascii="Times New Roman" w:hAnsi="Times New Roman"/>
                <w:sz w:val="24"/>
                <w:szCs w:val="24"/>
                <w:lang w:val="zh-CN"/>
              </w:rPr>
              <w:t>构成一幅绚丽多彩的画卷</w:t>
            </w:r>
            <w:r>
              <w:rPr>
                <w:rFonts w:hint="eastAsia" w:ascii="Times New Roman" w:hAnsi="Times New Roman"/>
                <w:sz w:val="24"/>
                <w:szCs w:val="24"/>
                <w:lang w:val="zh-CN"/>
              </w:rPr>
              <w:t>，</w:t>
            </w:r>
            <w:r>
              <w:rPr>
                <w:rFonts w:ascii="宋体" w:hAnsi="宋体"/>
                <w:sz w:val="24"/>
                <w:szCs w:val="24"/>
                <w:lang w:val="zh-CN"/>
              </w:rPr>
              <w:t>表达了诗人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对春天的喜爱之情</w:t>
            </w:r>
            <w:r>
              <w:rPr>
                <w:rFonts w:ascii="宋体" w:hAnsi="宋体"/>
                <w:sz w:val="24"/>
                <w:szCs w:val="24"/>
                <w:lang w:val="zh-CN"/>
              </w:rPr>
              <w:t>。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《惠崇春江晚景》</w:t>
            </w:r>
            <w:r>
              <w:rPr>
                <w:rFonts w:ascii="宋体" w:hAnsi="宋体"/>
                <w:sz w:val="24"/>
                <w:szCs w:val="24"/>
                <w:lang w:val="zh-CN"/>
              </w:rPr>
              <w:t>全诗用白描的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手法</w:t>
            </w:r>
            <w:r>
              <w:rPr>
                <w:rFonts w:ascii="宋体" w:hAnsi="宋体"/>
                <w:sz w:val="24"/>
                <w:szCs w:val="24"/>
                <w:lang w:val="zh-CN"/>
              </w:rPr>
              <w:t>简洁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地</w:t>
            </w:r>
            <w:r>
              <w:rPr>
                <w:rFonts w:ascii="宋体" w:hAnsi="宋体"/>
                <w:sz w:val="24"/>
                <w:szCs w:val="24"/>
                <w:lang w:val="zh-CN"/>
              </w:rPr>
              <w:t>写出了最富特征的景物，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使人</w:t>
            </w:r>
            <w:r>
              <w:rPr>
                <w:rFonts w:ascii="宋体" w:hAnsi="宋体"/>
                <w:sz w:val="24"/>
                <w:szCs w:val="24"/>
                <w:lang w:val="zh-CN"/>
              </w:rPr>
              <w:t>如临其境。诗中既依托画面所描绘，又融入作者的想象，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与原画相得益彰，</w:t>
            </w:r>
            <w:r>
              <w:rPr>
                <w:rFonts w:ascii="宋体" w:hAnsi="宋体"/>
                <w:sz w:val="24"/>
                <w:szCs w:val="24"/>
                <w:lang w:val="zh-CN"/>
              </w:rPr>
              <w:t>刻画了一派江南初春的景象。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《三衢道中》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描写了作者游三衢山的见闻感受，展现了浙西山区明媚清丽的风光，全诗明快自然，极富生活韵味。为帮助学生顺利达成学习目标，我采用了“三步走”策略：</w:t>
            </w:r>
          </w:p>
          <w:p w14:paraId="0124F60E">
            <w:pPr>
              <w:autoSpaceDE w:val="0"/>
              <w:autoSpaceDN w:val="0"/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sz w:val="24"/>
              </w:rPr>
              <w:t>第一步：</w:t>
            </w:r>
            <w:r>
              <w:rPr>
                <w:rFonts w:ascii="宋体" w:hAnsi="宋体"/>
                <w:sz w:val="24"/>
                <w:szCs w:val="24"/>
                <w:lang w:val="zh-CN"/>
              </w:rPr>
              <w:t>创设情境，带入诗境。</w:t>
            </w:r>
          </w:p>
          <w:p w14:paraId="02002745">
            <w:pPr>
              <w:autoSpaceDE w:val="0"/>
              <w:autoSpaceDN w:val="0"/>
              <w:spacing w:after="0" w:line="36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在整节课的设计中，充分利用多媒体创设情境。</w:t>
            </w:r>
            <w:r>
              <w:rPr>
                <w:rFonts w:ascii="宋体" w:hAnsi="宋体"/>
                <w:sz w:val="24"/>
                <w:szCs w:val="24"/>
                <w:lang w:val="zh-CN"/>
              </w:rPr>
              <w:t>教学中，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借助</w:t>
            </w:r>
            <w:r>
              <w:rPr>
                <w:rFonts w:hint="eastAsia" w:ascii="宋体" w:hAnsi="宋体"/>
                <w:sz w:val="24"/>
                <w:szCs w:val="24"/>
              </w:rPr>
              <w:t>春天景物的图片</w:t>
            </w:r>
            <w:r>
              <w:rPr>
                <w:rFonts w:hint="eastAsia" w:ascii="宋体" w:hAnsi="宋体"/>
                <w:sz w:val="24"/>
                <w:lang w:val="zh-CN"/>
              </w:rPr>
              <w:t>，给学生强烈的视觉感受，</w:t>
            </w:r>
            <w:r>
              <w:rPr>
                <w:rFonts w:hint="eastAsia" w:ascii="宋体" w:hAnsi="宋体"/>
                <w:sz w:val="24"/>
              </w:rPr>
              <w:t>激发学生对春天的向往和喜爱之情。每张幻灯片</w:t>
            </w:r>
            <w:r>
              <w:rPr>
                <w:rFonts w:ascii="宋体" w:hAnsi="宋体"/>
                <w:sz w:val="24"/>
                <w:szCs w:val="24"/>
                <w:lang w:val="zh-CN"/>
              </w:rPr>
              <w:t>始终以明丽的色彩为背景，让学生投入春的怀抱，感受春天的美好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。</w:t>
            </w:r>
          </w:p>
          <w:p w14:paraId="5AEF2DAD">
            <w:pPr>
              <w:autoSpaceDE w:val="0"/>
              <w:autoSpaceDN w:val="0"/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sz w:val="24"/>
              </w:rPr>
              <w:t>第二步：</w:t>
            </w:r>
            <w:r>
              <w:rPr>
                <w:rFonts w:ascii="宋体" w:hAnsi="宋体"/>
                <w:sz w:val="24"/>
                <w:szCs w:val="24"/>
                <w:lang w:val="zh-CN"/>
              </w:rPr>
              <w:t>理解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诗句</w:t>
            </w:r>
            <w:r>
              <w:rPr>
                <w:rFonts w:ascii="宋体" w:hAnsi="宋体"/>
                <w:sz w:val="24"/>
                <w:szCs w:val="24"/>
                <w:lang w:val="zh-CN"/>
              </w:rPr>
              <w:t>，想象画面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。</w:t>
            </w:r>
          </w:p>
          <w:p w14:paraId="24B82040">
            <w:pPr>
              <w:autoSpaceDE w:val="0"/>
              <w:autoSpaceDN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  <w:lang w:val="zh-CN"/>
              </w:rPr>
            </w:pPr>
            <w:r>
              <w:rPr>
                <w:rFonts w:ascii="宋体" w:hAnsi="宋体"/>
                <w:sz w:val="24"/>
                <w:szCs w:val="24"/>
                <w:lang w:val="zh-CN"/>
              </w:rPr>
              <w:t>诗中有画，画中有诗。</w:t>
            </w:r>
            <w:r>
              <w:rPr>
                <w:rFonts w:hint="eastAsia" w:ascii="宋体" w:hAnsi="宋体"/>
                <w:sz w:val="24"/>
              </w:rPr>
              <w:t>本节课紧紧围绕语文要素的内容，让学生边读边想象画面，感受诗的意境。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引导</w:t>
            </w:r>
            <w:r>
              <w:rPr>
                <w:rFonts w:hint="eastAsia" w:ascii="宋体" w:hAnsi="宋体"/>
                <w:sz w:val="24"/>
                <w:szCs w:val="24"/>
              </w:rPr>
              <w:t>学生抓关键词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，让立体而丰满的画面浮现在学生脑海中。培养学生在想象中学会表达，在想象中感知语言的韵味，为实际运用打下基础。</w:t>
            </w:r>
          </w:p>
          <w:p w14:paraId="46B9ECAC">
            <w:pPr>
              <w:autoSpaceDE w:val="0"/>
              <w:autoSpaceDN w:val="0"/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sz w:val="24"/>
              </w:rPr>
              <w:t>第三步：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反复吟诵，升华诗情。</w:t>
            </w:r>
          </w:p>
          <w:p w14:paraId="65B96FE1">
            <w:pPr>
              <w:autoSpaceDE w:val="0"/>
              <w:autoSpaceDN w:val="0"/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学生能有感情地朗读古诗，读出诗的节奏和变化，也是本节课的教学重点。在指导朗读教学时，</w:t>
            </w:r>
            <w:r>
              <w:rPr>
                <w:rFonts w:ascii="宋体" w:hAnsi="宋体"/>
                <w:sz w:val="24"/>
                <w:szCs w:val="24"/>
                <w:lang w:val="zh-CN"/>
              </w:rPr>
              <w:t>教师结合诗句</w:t>
            </w:r>
            <w:r>
              <w:rPr>
                <w:rFonts w:hint="eastAsia" w:ascii="宋体" w:hAnsi="宋体"/>
                <w:sz w:val="24"/>
                <w:szCs w:val="24"/>
              </w:rPr>
              <w:t>和画面</w:t>
            </w:r>
            <w:r>
              <w:rPr>
                <w:rFonts w:ascii="宋体" w:hAnsi="宋体"/>
                <w:sz w:val="24"/>
                <w:szCs w:val="24"/>
                <w:lang w:val="zh-CN"/>
              </w:rPr>
              <w:t>做重点指导。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教学中对节奏快慢的把握，对语调的上扬延长的处理技巧，对重音轻音的变化都做了具体的讲解。</w:t>
            </w:r>
            <w:r>
              <w:rPr>
                <w:rFonts w:hint="eastAsia" w:ascii="宋体" w:hAnsi="宋体"/>
                <w:sz w:val="24"/>
                <w:szCs w:val="24"/>
              </w:rPr>
              <w:t>通过教师范读、学生赛读、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配乐诵读</w:t>
            </w:r>
            <w:r>
              <w:rPr>
                <w:rFonts w:hint="eastAsia" w:ascii="宋体" w:hAnsi="宋体"/>
                <w:sz w:val="24"/>
                <w:szCs w:val="24"/>
              </w:rPr>
              <w:t>等方式指导学生读出诗句节奏、韵味和语调变化，让学生在读中感，读中悟，</w:t>
            </w:r>
            <w:r>
              <w:rPr>
                <w:rFonts w:ascii="宋体" w:hAnsi="宋体"/>
                <w:sz w:val="24"/>
                <w:szCs w:val="24"/>
                <w:lang w:val="zh-CN"/>
              </w:rPr>
              <w:t>进而感受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到诗人热爱春天，热爱大自然的美好</w:t>
            </w:r>
            <w:r>
              <w:rPr>
                <w:rFonts w:ascii="宋体" w:hAnsi="宋体"/>
                <w:sz w:val="24"/>
                <w:szCs w:val="24"/>
                <w:lang w:val="zh-CN"/>
              </w:rPr>
              <w:t>情感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。</w:t>
            </w:r>
            <w:r>
              <w:rPr>
                <w:rFonts w:hint="eastAsia" w:ascii="宋体" w:hAnsi="宋体"/>
                <w:sz w:val="24"/>
                <w:szCs w:val="24"/>
              </w:rPr>
              <w:t>并在课堂中达到熟读成诵的效果。</w:t>
            </w:r>
            <w:r>
              <w:rPr>
                <w:rFonts w:hint="eastAsia" w:ascii="宋体" w:hAnsi="宋体"/>
                <w:sz w:val="24"/>
                <w:szCs w:val="24"/>
                <w:lang w:val="zh-CN"/>
              </w:rPr>
              <w:t>因此，此环节注重授之以渔，让古诗朗读落到实处。</w:t>
            </w:r>
          </w:p>
          <w:p w14:paraId="29BAF115">
            <w:pPr>
              <w:autoSpaceDE w:val="0"/>
              <w:autoSpaceDN w:val="0"/>
              <w:spacing w:after="0" w:line="360" w:lineRule="auto"/>
              <w:ind w:firstLine="48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  <w:shd w:val="clear" w:color="auto" w:fill="FFFFFF"/>
              </w:rPr>
              <w:t>“想象画面，描述诗中描绘的景象”是本课的难点。在教学这部分内容时，由于学生语言表达能力欠缺，致使学生描述的语句不够生动、流畅。今后的教学中应引导学生抓住关键词语，结合生活体验，借助朗读，将头脑中的画面转化为具体的图像，以便能够合理组织语言进行具体生动的描述。</w:t>
            </w:r>
          </w:p>
        </w:tc>
      </w:tr>
    </w:tbl>
    <w:p w14:paraId="6757C4D2">
      <w:pPr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语拼音">
    <w:altName w:val="Segoe Print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00EE9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BA77C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8B80C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5E9088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B3E43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9EC6B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557B4DDE"/>
    <w:rsid w:val="00010FD3"/>
    <w:rsid w:val="000343A5"/>
    <w:rsid w:val="000D07C7"/>
    <w:rsid w:val="000D53EE"/>
    <w:rsid w:val="000E5CB3"/>
    <w:rsid w:val="0010437B"/>
    <w:rsid w:val="00110029"/>
    <w:rsid w:val="00116678"/>
    <w:rsid w:val="00125FA0"/>
    <w:rsid w:val="00156B2A"/>
    <w:rsid w:val="00167818"/>
    <w:rsid w:val="00190F15"/>
    <w:rsid w:val="001A6ABA"/>
    <w:rsid w:val="001A7F1A"/>
    <w:rsid w:val="001D28E8"/>
    <w:rsid w:val="001F0990"/>
    <w:rsid w:val="002100C4"/>
    <w:rsid w:val="002455A7"/>
    <w:rsid w:val="002534D4"/>
    <w:rsid w:val="00266186"/>
    <w:rsid w:val="00283B0C"/>
    <w:rsid w:val="00290D18"/>
    <w:rsid w:val="00294E9B"/>
    <w:rsid w:val="002B0EA9"/>
    <w:rsid w:val="002C63C2"/>
    <w:rsid w:val="002E594F"/>
    <w:rsid w:val="002E71F6"/>
    <w:rsid w:val="00381E3C"/>
    <w:rsid w:val="0039298B"/>
    <w:rsid w:val="003A53D6"/>
    <w:rsid w:val="003D17AB"/>
    <w:rsid w:val="003D49B6"/>
    <w:rsid w:val="003E6653"/>
    <w:rsid w:val="003F2676"/>
    <w:rsid w:val="003F5F33"/>
    <w:rsid w:val="00414EEE"/>
    <w:rsid w:val="004221F6"/>
    <w:rsid w:val="00424C99"/>
    <w:rsid w:val="0043656A"/>
    <w:rsid w:val="00485B95"/>
    <w:rsid w:val="004B2EC6"/>
    <w:rsid w:val="00512180"/>
    <w:rsid w:val="00522291"/>
    <w:rsid w:val="00550BBA"/>
    <w:rsid w:val="0058287B"/>
    <w:rsid w:val="0058288E"/>
    <w:rsid w:val="00590532"/>
    <w:rsid w:val="00591EA5"/>
    <w:rsid w:val="00592613"/>
    <w:rsid w:val="005A1F42"/>
    <w:rsid w:val="005A6926"/>
    <w:rsid w:val="005B5FE1"/>
    <w:rsid w:val="00601F8D"/>
    <w:rsid w:val="006249F5"/>
    <w:rsid w:val="00663342"/>
    <w:rsid w:val="00690BEE"/>
    <w:rsid w:val="006A3D2B"/>
    <w:rsid w:val="006C0837"/>
    <w:rsid w:val="006E6493"/>
    <w:rsid w:val="006F3C43"/>
    <w:rsid w:val="00733D0B"/>
    <w:rsid w:val="00754E38"/>
    <w:rsid w:val="0079662C"/>
    <w:rsid w:val="007B1190"/>
    <w:rsid w:val="007D411C"/>
    <w:rsid w:val="007D7DEE"/>
    <w:rsid w:val="007F22CD"/>
    <w:rsid w:val="00845C6F"/>
    <w:rsid w:val="008971D3"/>
    <w:rsid w:val="008B207A"/>
    <w:rsid w:val="008D61BD"/>
    <w:rsid w:val="0090376B"/>
    <w:rsid w:val="00907C8C"/>
    <w:rsid w:val="00911D3A"/>
    <w:rsid w:val="0091707A"/>
    <w:rsid w:val="00937C52"/>
    <w:rsid w:val="0095400E"/>
    <w:rsid w:val="0097488B"/>
    <w:rsid w:val="00984BD6"/>
    <w:rsid w:val="00A1188B"/>
    <w:rsid w:val="00A61610"/>
    <w:rsid w:val="00A974D1"/>
    <w:rsid w:val="00AA3BB8"/>
    <w:rsid w:val="00AE1C91"/>
    <w:rsid w:val="00AE6863"/>
    <w:rsid w:val="00AF1921"/>
    <w:rsid w:val="00AF652A"/>
    <w:rsid w:val="00B30BFA"/>
    <w:rsid w:val="00B30F56"/>
    <w:rsid w:val="00B952B4"/>
    <w:rsid w:val="00B97191"/>
    <w:rsid w:val="00BC5CDD"/>
    <w:rsid w:val="00BD258F"/>
    <w:rsid w:val="00BE2CC6"/>
    <w:rsid w:val="00BE4D45"/>
    <w:rsid w:val="00BF4462"/>
    <w:rsid w:val="00C06496"/>
    <w:rsid w:val="00C1224F"/>
    <w:rsid w:val="00C1452D"/>
    <w:rsid w:val="00C31806"/>
    <w:rsid w:val="00C41A69"/>
    <w:rsid w:val="00C55806"/>
    <w:rsid w:val="00C64F87"/>
    <w:rsid w:val="00CA31B1"/>
    <w:rsid w:val="00CC56F7"/>
    <w:rsid w:val="00CD1CDD"/>
    <w:rsid w:val="00CF37D7"/>
    <w:rsid w:val="00CF537A"/>
    <w:rsid w:val="00DC33B8"/>
    <w:rsid w:val="00DE11A8"/>
    <w:rsid w:val="00E239AD"/>
    <w:rsid w:val="00E4137E"/>
    <w:rsid w:val="00E82C84"/>
    <w:rsid w:val="00EB6CEB"/>
    <w:rsid w:val="00EE6AD3"/>
    <w:rsid w:val="00F20D59"/>
    <w:rsid w:val="00F51539"/>
    <w:rsid w:val="00F612D0"/>
    <w:rsid w:val="00FE13CF"/>
    <w:rsid w:val="00FE3E1B"/>
    <w:rsid w:val="0A516F86"/>
    <w:rsid w:val="0BB33F81"/>
    <w:rsid w:val="0F8676D2"/>
    <w:rsid w:val="0F884BA6"/>
    <w:rsid w:val="0FE875CD"/>
    <w:rsid w:val="10C132EA"/>
    <w:rsid w:val="1153445F"/>
    <w:rsid w:val="11CE177A"/>
    <w:rsid w:val="17E67468"/>
    <w:rsid w:val="17FD24FB"/>
    <w:rsid w:val="1ED55F80"/>
    <w:rsid w:val="205D6423"/>
    <w:rsid w:val="262275D1"/>
    <w:rsid w:val="2C065199"/>
    <w:rsid w:val="2D54752B"/>
    <w:rsid w:val="2E3C1B78"/>
    <w:rsid w:val="30B31878"/>
    <w:rsid w:val="32C0264B"/>
    <w:rsid w:val="345E3ECA"/>
    <w:rsid w:val="38EB3CB5"/>
    <w:rsid w:val="39385570"/>
    <w:rsid w:val="3D6D11F5"/>
    <w:rsid w:val="3FA05E1E"/>
    <w:rsid w:val="44305883"/>
    <w:rsid w:val="456D0C27"/>
    <w:rsid w:val="46507A08"/>
    <w:rsid w:val="498521CD"/>
    <w:rsid w:val="4B4E2A92"/>
    <w:rsid w:val="4D883F93"/>
    <w:rsid w:val="4DF87493"/>
    <w:rsid w:val="506B58DF"/>
    <w:rsid w:val="557B4DDE"/>
    <w:rsid w:val="5CC6692D"/>
    <w:rsid w:val="66DD7BEB"/>
    <w:rsid w:val="67C16777"/>
    <w:rsid w:val="68190258"/>
    <w:rsid w:val="6B686D8E"/>
    <w:rsid w:val="6E073C17"/>
    <w:rsid w:val="74E4574A"/>
    <w:rsid w:val="7FF1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uiPriority w:val="0"/>
  </w:style>
  <w:style w:type="paragraph" w:styleId="3">
    <w:name w:val="Balloon Text"/>
    <w:basedOn w:val="1"/>
    <w:link w:val="13"/>
    <w:uiPriority w:val="0"/>
    <w:pPr>
      <w:spacing w:after="0"/>
    </w:pPr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7">
    <w:name w:val="annotation subject"/>
    <w:basedOn w:val="2"/>
    <w:next w:val="2"/>
    <w:link w:val="15"/>
    <w:qFormat/>
    <w:uiPriority w:val="0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qFormat/>
    <w:uiPriority w:val="0"/>
    <w:rPr>
      <w:sz w:val="21"/>
      <w:szCs w:val="21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批注框文本 字符"/>
    <w:basedOn w:val="10"/>
    <w:link w:val="3"/>
    <w:qFormat/>
    <w:uiPriority w:val="0"/>
    <w:rPr>
      <w:rFonts w:ascii="Tahoma" w:hAnsi="Tahoma" w:eastAsia="宋体" w:cs="Times New Roman"/>
      <w:sz w:val="18"/>
      <w:szCs w:val="18"/>
    </w:rPr>
  </w:style>
  <w:style w:type="character" w:customStyle="1" w:styleId="14">
    <w:name w:val="批注文字 字符"/>
    <w:basedOn w:val="10"/>
    <w:link w:val="2"/>
    <w:uiPriority w:val="0"/>
    <w:rPr>
      <w:rFonts w:ascii="Tahoma" w:hAnsi="Tahoma" w:eastAsia="宋体" w:cs="Times New Roman"/>
      <w:sz w:val="22"/>
      <w:szCs w:val="22"/>
    </w:rPr>
  </w:style>
  <w:style w:type="character" w:customStyle="1" w:styleId="15">
    <w:name w:val="批注主题 字符"/>
    <w:basedOn w:val="14"/>
    <w:link w:val="7"/>
    <w:uiPriority w:val="0"/>
    <w:rPr>
      <w:rFonts w:ascii="Tahoma" w:hAnsi="Tahoma" w:eastAsia="宋体" w:cs="Times New Roman"/>
      <w:b/>
      <w:bCs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8456</Words>
  <Characters>8579</Characters>
  <Lines>64</Lines>
  <Paragraphs>18</Paragraphs>
  <TotalTime>2</TotalTime>
  <ScaleCrop>false</ScaleCrop>
  <LinksUpToDate>false</LinksUpToDate>
  <CharactersWithSpaces>8653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2024-01-18T12:13:00Z</dcterms:created>
  <dc:creator>Administrator</dc:creator>
  <cp:lastModifiedBy>上帝掷骰子吗</cp:lastModifiedBy>
  <dcterms:modified xsi:type="dcterms:W3CDTF">2025-07-30T13:58:26Z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C90B435CACA7480395BF3BEB10201473_12</vt:lpwstr>
  </property>
</Properties>
</file>